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8A86" w14:textId="2DCCA4AE" w:rsidR="00C072C2" w:rsidRDefault="00C538B1" w:rsidP="0086065A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0830D6" wp14:editId="2720BBAD">
                <wp:simplePos x="0" y="0"/>
                <wp:positionH relativeFrom="column">
                  <wp:posOffset>3200400</wp:posOffset>
                </wp:positionH>
                <wp:positionV relativeFrom="paragraph">
                  <wp:posOffset>-481330</wp:posOffset>
                </wp:positionV>
                <wp:extent cx="3200400" cy="83693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69E81" w14:textId="77777777" w:rsidR="00A951B3" w:rsidRPr="0003540B" w:rsidRDefault="00A951B3" w:rsidP="00A951B3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 w:rsidR="006D7EF4">
                              <w:rPr>
                                <w:b/>
                                <w:lang w:val="ru-RU"/>
                              </w:rPr>
                              <w:t>1</w:t>
                            </w:r>
                            <w:r w:rsidR="00300CFE">
                              <w:rPr>
                                <w:b/>
                                <w:lang w:val="ru-RU"/>
                              </w:rPr>
                              <w:t>4</w:t>
                            </w:r>
                          </w:p>
                          <w:p w14:paraId="05ABB779" w14:textId="77777777" w:rsidR="00260470" w:rsidRDefault="00AE216A" w:rsidP="0026047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345AE9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260470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260470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27AA5322" w14:textId="77777777" w:rsidR="00345AE9" w:rsidRPr="0003540B" w:rsidRDefault="00345AE9" w:rsidP="0026047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№ 12-2023 от «14»</w:t>
                            </w:r>
                            <w:r w:rsidR="00240750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декабря 2023г</w:t>
                            </w:r>
                          </w:p>
                          <w:p w14:paraId="4C43FF57" w14:textId="77777777" w:rsidR="00A951B3" w:rsidRPr="00894594" w:rsidRDefault="00A951B3" w:rsidP="0026047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830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-37.9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" filled="f" stroked="f">
                <v:textbox>
                  <w:txbxContent>
                    <w:p w14:paraId="74769E81" w14:textId="77777777" w:rsidR="00A951B3" w:rsidRPr="0003540B" w:rsidRDefault="00A951B3" w:rsidP="00A951B3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 w:rsidR="006D7EF4">
                        <w:rPr>
                          <w:b/>
                          <w:lang w:val="ru-RU"/>
                        </w:rPr>
                        <w:t>1</w:t>
                      </w:r>
                      <w:r w:rsidR="00300CFE">
                        <w:rPr>
                          <w:b/>
                          <w:lang w:val="ru-RU"/>
                        </w:rPr>
                        <w:t>4</w:t>
                      </w:r>
                    </w:p>
                    <w:p w14:paraId="05ABB779" w14:textId="77777777" w:rsidR="00260470" w:rsidRDefault="00AE216A" w:rsidP="0026047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345AE9">
                        <w:rPr>
                          <w:b/>
                          <w:lang w:val="ru-RU"/>
                        </w:rPr>
                        <w:t>ю</w:t>
                      </w:r>
                      <w:r w:rsidR="00260470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260470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27AA5322" w14:textId="77777777" w:rsidR="00345AE9" w:rsidRPr="0003540B" w:rsidRDefault="00345AE9" w:rsidP="0026047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№ 12-2023 от «14»</w:t>
                      </w:r>
                      <w:r w:rsidR="00240750">
                        <w:rPr>
                          <w:b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lang w:val="ru-RU"/>
                        </w:rPr>
                        <w:t>декабря 2023г</w:t>
                      </w:r>
                    </w:p>
                    <w:p w14:paraId="4C43FF57" w14:textId="77777777" w:rsidR="00A951B3" w:rsidRPr="00894594" w:rsidRDefault="00A951B3" w:rsidP="00260470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65A" w:rsidRPr="00CD7AB0">
        <w:rPr>
          <w:lang w:val="ru-RU"/>
        </w:rPr>
        <w:t xml:space="preserve">                                                                         </w:t>
      </w:r>
      <w:r w:rsidR="0021104C">
        <w:rPr>
          <w:lang w:val="ru-RU"/>
        </w:rPr>
        <w:t xml:space="preserve"> </w:t>
      </w:r>
      <w:r w:rsidR="0086065A" w:rsidRPr="00CD7AB0">
        <w:rPr>
          <w:lang w:val="ru-RU"/>
        </w:rPr>
        <w:t xml:space="preserve">                            </w:t>
      </w:r>
    </w:p>
    <w:p w14:paraId="79A0032E" w14:textId="77777777" w:rsidR="00C072C2" w:rsidRDefault="00C072C2" w:rsidP="0086065A">
      <w:pPr>
        <w:rPr>
          <w:lang w:val="ru-RU"/>
        </w:rPr>
      </w:pPr>
    </w:p>
    <w:p w14:paraId="0AA6E703" w14:textId="77777777" w:rsidR="00D7115A" w:rsidRDefault="00D7115A" w:rsidP="00A609B7">
      <w:pPr>
        <w:jc w:val="center"/>
        <w:rPr>
          <w:b/>
          <w:bCs/>
          <w:sz w:val="28"/>
          <w:lang w:val="ru-RU"/>
        </w:rPr>
      </w:pPr>
    </w:p>
    <w:p w14:paraId="3FF915C3" w14:textId="77777777" w:rsidR="0061625C" w:rsidRDefault="0061625C" w:rsidP="00A609B7">
      <w:pPr>
        <w:jc w:val="center"/>
        <w:rPr>
          <w:b/>
          <w:bCs/>
          <w:sz w:val="28"/>
          <w:highlight w:val="yellow"/>
          <w:lang w:val="ru-RU"/>
        </w:rPr>
      </w:pPr>
    </w:p>
    <w:p w14:paraId="51C4B21B" w14:textId="77777777" w:rsidR="004077AB" w:rsidRDefault="006D7EF4" w:rsidP="004077AB">
      <w:pPr>
        <w:jc w:val="center"/>
        <w:rPr>
          <w:b/>
          <w:lang w:val="ru-RU"/>
        </w:rPr>
      </w:pPr>
      <w:r>
        <w:rPr>
          <w:b/>
          <w:lang w:val="ru-RU"/>
        </w:rPr>
        <w:t>Источники внутреннего финансирования дефицита бюджета Усть-Погожинского сельского поселения</w:t>
      </w:r>
    </w:p>
    <w:p w14:paraId="01F18E9A" w14:textId="77777777" w:rsidR="006D7EF4" w:rsidRDefault="006D7EF4" w:rsidP="004077AB">
      <w:pPr>
        <w:jc w:val="center"/>
        <w:rPr>
          <w:b/>
          <w:lang w:val="ru-RU"/>
        </w:rPr>
      </w:pPr>
    </w:p>
    <w:p w14:paraId="2AF866CA" w14:textId="77777777" w:rsidR="006D7EF4" w:rsidRPr="006D7EF4" w:rsidRDefault="006D7EF4" w:rsidP="004077AB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</w:t>
      </w:r>
      <w:r w:rsidRPr="006D7EF4">
        <w:rPr>
          <w:lang w:val="ru-RU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5242"/>
        <w:gridCol w:w="1269"/>
      </w:tblGrid>
      <w:tr w:rsidR="006D7EF4" w:rsidRPr="00912567" w14:paraId="21292D6E" w14:textId="77777777" w:rsidTr="00912567">
        <w:tc>
          <w:tcPr>
            <w:tcW w:w="3168" w:type="dxa"/>
            <w:shd w:val="clear" w:color="auto" w:fill="auto"/>
          </w:tcPr>
          <w:p w14:paraId="168C19BF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Код бюджетной классификации</w:t>
            </w:r>
          </w:p>
        </w:tc>
        <w:tc>
          <w:tcPr>
            <w:tcW w:w="5400" w:type="dxa"/>
            <w:shd w:val="clear" w:color="auto" w:fill="auto"/>
          </w:tcPr>
          <w:p w14:paraId="17C46E02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Наименование показателя</w:t>
            </w:r>
          </w:p>
        </w:tc>
        <w:tc>
          <w:tcPr>
            <w:tcW w:w="1285" w:type="dxa"/>
            <w:shd w:val="clear" w:color="auto" w:fill="auto"/>
          </w:tcPr>
          <w:p w14:paraId="65BD105A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Сумма</w:t>
            </w:r>
          </w:p>
        </w:tc>
      </w:tr>
      <w:tr w:rsidR="006D7EF4" w:rsidRPr="00912567" w14:paraId="10DB497F" w14:textId="77777777" w:rsidTr="00912567">
        <w:tc>
          <w:tcPr>
            <w:tcW w:w="3168" w:type="dxa"/>
            <w:shd w:val="clear" w:color="auto" w:fill="auto"/>
          </w:tcPr>
          <w:p w14:paraId="43C09B8B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4F1C0161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Дефицит бюджета сельского поселения</w:t>
            </w:r>
          </w:p>
        </w:tc>
        <w:tc>
          <w:tcPr>
            <w:tcW w:w="1285" w:type="dxa"/>
            <w:shd w:val="clear" w:color="auto" w:fill="auto"/>
          </w:tcPr>
          <w:p w14:paraId="006DD6EF" w14:textId="77777777" w:rsidR="006D7EF4" w:rsidRPr="00912567" w:rsidRDefault="00DE0748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-</w:t>
            </w:r>
          </w:p>
        </w:tc>
      </w:tr>
      <w:tr w:rsidR="006D7EF4" w:rsidRPr="00912567" w14:paraId="5EAD1C23" w14:textId="77777777" w:rsidTr="00912567">
        <w:tc>
          <w:tcPr>
            <w:tcW w:w="3168" w:type="dxa"/>
            <w:shd w:val="clear" w:color="auto" w:fill="auto"/>
          </w:tcPr>
          <w:p w14:paraId="479F493B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</w:p>
        </w:tc>
        <w:tc>
          <w:tcPr>
            <w:tcW w:w="5400" w:type="dxa"/>
            <w:shd w:val="clear" w:color="auto" w:fill="auto"/>
          </w:tcPr>
          <w:p w14:paraId="44C93556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В процентах к общей сумме доходов без учета финансовой помощи от бюджетов других уровней</w:t>
            </w:r>
          </w:p>
        </w:tc>
        <w:tc>
          <w:tcPr>
            <w:tcW w:w="1285" w:type="dxa"/>
            <w:shd w:val="clear" w:color="auto" w:fill="auto"/>
          </w:tcPr>
          <w:p w14:paraId="760FFEC1" w14:textId="77777777" w:rsidR="006D7EF4" w:rsidRPr="00912567" w:rsidRDefault="00DE0748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-</w:t>
            </w:r>
          </w:p>
        </w:tc>
      </w:tr>
      <w:tr w:rsidR="006D7EF4" w:rsidRPr="00912567" w14:paraId="7EEC44CE" w14:textId="77777777" w:rsidTr="00912567">
        <w:tc>
          <w:tcPr>
            <w:tcW w:w="3168" w:type="dxa"/>
            <w:shd w:val="clear" w:color="auto" w:fill="auto"/>
          </w:tcPr>
          <w:p w14:paraId="321D4574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003 01 00 00 00 00 0000 000</w:t>
            </w:r>
          </w:p>
        </w:tc>
        <w:tc>
          <w:tcPr>
            <w:tcW w:w="5400" w:type="dxa"/>
            <w:shd w:val="clear" w:color="auto" w:fill="auto"/>
          </w:tcPr>
          <w:p w14:paraId="27FE4BB5" w14:textId="77777777" w:rsidR="006D7EF4" w:rsidRPr="00912567" w:rsidRDefault="00540C5F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Источники внутреннего финансирования дефицита бюджета сельского поселения</w:t>
            </w:r>
          </w:p>
        </w:tc>
        <w:tc>
          <w:tcPr>
            <w:tcW w:w="1285" w:type="dxa"/>
            <w:shd w:val="clear" w:color="auto" w:fill="auto"/>
          </w:tcPr>
          <w:p w14:paraId="61AB2D0D" w14:textId="77777777" w:rsidR="006D7EF4" w:rsidRPr="00912567" w:rsidRDefault="00DE0748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-</w:t>
            </w:r>
          </w:p>
        </w:tc>
      </w:tr>
      <w:tr w:rsidR="006D7EF4" w:rsidRPr="00912567" w14:paraId="76812405" w14:textId="77777777" w:rsidTr="00912567">
        <w:tc>
          <w:tcPr>
            <w:tcW w:w="3168" w:type="dxa"/>
            <w:shd w:val="clear" w:color="auto" w:fill="auto"/>
          </w:tcPr>
          <w:p w14:paraId="4918810E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003 01 02 00 00 00 0000 000</w:t>
            </w:r>
          </w:p>
        </w:tc>
        <w:tc>
          <w:tcPr>
            <w:tcW w:w="5400" w:type="dxa"/>
            <w:shd w:val="clear" w:color="auto" w:fill="auto"/>
          </w:tcPr>
          <w:p w14:paraId="4C1BD76B" w14:textId="77777777" w:rsidR="006D7EF4" w:rsidRPr="00912567" w:rsidRDefault="00540C5F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6323FBD6" w14:textId="77777777" w:rsidR="006D7EF4" w:rsidRPr="00912567" w:rsidRDefault="00DE0748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</w:t>
            </w:r>
          </w:p>
        </w:tc>
      </w:tr>
      <w:tr w:rsidR="006D7EF4" w:rsidRPr="00912567" w14:paraId="29B6F5D6" w14:textId="77777777" w:rsidTr="00912567">
        <w:tc>
          <w:tcPr>
            <w:tcW w:w="3168" w:type="dxa"/>
            <w:shd w:val="clear" w:color="auto" w:fill="auto"/>
          </w:tcPr>
          <w:p w14:paraId="534FC781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003 01 02 00 00 10 0000 700</w:t>
            </w:r>
          </w:p>
        </w:tc>
        <w:tc>
          <w:tcPr>
            <w:tcW w:w="5400" w:type="dxa"/>
            <w:shd w:val="clear" w:color="auto" w:fill="auto"/>
          </w:tcPr>
          <w:p w14:paraId="36A58B16" w14:textId="77777777" w:rsidR="006D7EF4" w:rsidRPr="00912567" w:rsidRDefault="00540C5F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07D5A210" w14:textId="77777777" w:rsidR="006D7EF4" w:rsidRPr="00912567" w:rsidRDefault="00DE0748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</w:t>
            </w:r>
          </w:p>
        </w:tc>
      </w:tr>
      <w:tr w:rsidR="006D7EF4" w:rsidRPr="00912567" w14:paraId="2A332E88" w14:textId="77777777" w:rsidTr="00912567">
        <w:tc>
          <w:tcPr>
            <w:tcW w:w="3168" w:type="dxa"/>
            <w:shd w:val="clear" w:color="auto" w:fill="auto"/>
          </w:tcPr>
          <w:p w14:paraId="6B01EB28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003 01 02 00 00 10 0000 800</w:t>
            </w:r>
          </w:p>
        </w:tc>
        <w:tc>
          <w:tcPr>
            <w:tcW w:w="5400" w:type="dxa"/>
            <w:shd w:val="clear" w:color="auto" w:fill="auto"/>
          </w:tcPr>
          <w:p w14:paraId="43A74442" w14:textId="77777777" w:rsidR="006D7EF4" w:rsidRPr="00912567" w:rsidRDefault="00540C5F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02F27305" w14:textId="77777777" w:rsidR="006D7EF4" w:rsidRPr="00912567" w:rsidRDefault="00DE0748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</w:t>
            </w:r>
          </w:p>
        </w:tc>
      </w:tr>
      <w:tr w:rsidR="006D7EF4" w:rsidRPr="00912567" w14:paraId="5547FA6E" w14:textId="77777777" w:rsidTr="00912567">
        <w:tc>
          <w:tcPr>
            <w:tcW w:w="3168" w:type="dxa"/>
            <w:shd w:val="clear" w:color="auto" w:fill="auto"/>
          </w:tcPr>
          <w:p w14:paraId="088CD53A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003 01 03 00 00 00 0000 000</w:t>
            </w:r>
          </w:p>
        </w:tc>
        <w:tc>
          <w:tcPr>
            <w:tcW w:w="5400" w:type="dxa"/>
            <w:shd w:val="clear" w:color="auto" w:fill="auto"/>
          </w:tcPr>
          <w:p w14:paraId="1DDCD6EF" w14:textId="77777777" w:rsidR="006D7EF4" w:rsidRPr="00912567" w:rsidRDefault="00540C5F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3C2E3F87" w14:textId="77777777" w:rsidR="006D7EF4" w:rsidRPr="00912567" w:rsidRDefault="00DE0748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</w:t>
            </w:r>
          </w:p>
        </w:tc>
      </w:tr>
      <w:tr w:rsidR="006D7EF4" w:rsidRPr="00912567" w14:paraId="336E36E7" w14:textId="77777777" w:rsidTr="00912567">
        <w:tc>
          <w:tcPr>
            <w:tcW w:w="3168" w:type="dxa"/>
            <w:shd w:val="clear" w:color="auto" w:fill="auto"/>
          </w:tcPr>
          <w:p w14:paraId="455F2660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003 01 03 00 00 10 0000 700</w:t>
            </w:r>
          </w:p>
        </w:tc>
        <w:tc>
          <w:tcPr>
            <w:tcW w:w="5400" w:type="dxa"/>
            <w:shd w:val="clear" w:color="auto" w:fill="auto"/>
          </w:tcPr>
          <w:p w14:paraId="6E501799" w14:textId="77777777" w:rsidR="006D7EF4" w:rsidRPr="00912567" w:rsidRDefault="00540C5F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11A649E9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</w:p>
        </w:tc>
      </w:tr>
      <w:tr w:rsidR="006D7EF4" w:rsidRPr="00912567" w14:paraId="1E9E8D6C" w14:textId="77777777" w:rsidTr="00912567">
        <w:tc>
          <w:tcPr>
            <w:tcW w:w="3168" w:type="dxa"/>
            <w:shd w:val="clear" w:color="auto" w:fill="auto"/>
          </w:tcPr>
          <w:p w14:paraId="263D0BCB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003 01 03 00 00 10 0000 800</w:t>
            </w:r>
          </w:p>
        </w:tc>
        <w:tc>
          <w:tcPr>
            <w:tcW w:w="5400" w:type="dxa"/>
            <w:shd w:val="clear" w:color="auto" w:fill="auto"/>
          </w:tcPr>
          <w:p w14:paraId="0EFA365A" w14:textId="77777777" w:rsidR="006D7EF4" w:rsidRPr="00912567" w:rsidRDefault="00540C5F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Погашение бюджетных кредитов</w:t>
            </w:r>
            <w:r w:rsidR="005F100B" w:rsidRPr="00912567">
              <w:rPr>
                <w:lang w:val="ru-RU"/>
              </w:rPr>
              <w:t>,</w:t>
            </w:r>
            <w:r w:rsidRPr="00912567">
              <w:rPr>
                <w:lang w:val="ru-RU"/>
              </w:rPr>
              <w:t xml:space="preserve">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5" w:type="dxa"/>
            <w:shd w:val="clear" w:color="auto" w:fill="auto"/>
          </w:tcPr>
          <w:p w14:paraId="3003D8BD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</w:p>
        </w:tc>
      </w:tr>
      <w:tr w:rsidR="006D7EF4" w:rsidRPr="00912567" w14:paraId="4A84FD8C" w14:textId="77777777" w:rsidTr="00912567">
        <w:tc>
          <w:tcPr>
            <w:tcW w:w="3168" w:type="dxa"/>
            <w:shd w:val="clear" w:color="auto" w:fill="auto"/>
          </w:tcPr>
          <w:p w14:paraId="43A43C01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003 01 05 00 00 00 0000 000</w:t>
            </w:r>
          </w:p>
        </w:tc>
        <w:tc>
          <w:tcPr>
            <w:tcW w:w="5400" w:type="dxa"/>
            <w:shd w:val="clear" w:color="auto" w:fill="auto"/>
          </w:tcPr>
          <w:p w14:paraId="0E9ECF0E" w14:textId="77777777" w:rsidR="006D7EF4" w:rsidRPr="00912567" w:rsidRDefault="00540C5F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5" w:type="dxa"/>
            <w:shd w:val="clear" w:color="auto" w:fill="auto"/>
          </w:tcPr>
          <w:p w14:paraId="7D79F3A5" w14:textId="77777777" w:rsidR="006D7EF4" w:rsidRPr="00912567" w:rsidRDefault="00DE0748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</w:t>
            </w:r>
          </w:p>
        </w:tc>
      </w:tr>
      <w:tr w:rsidR="006D7EF4" w:rsidRPr="00912567" w14:paraId="6EA9CF36" w14:textId="77777777" w:rsidTr="00912567">
        <w:tc>
          <w:tcPr>
            <w:tcW w:w="3168" w:type="dxa"/>
            <w:shd w:val="clear" w:color="auto" w:fill="auto"/>
          </w:tcPr>
          <w:p w14:paraId="6AFFC065" w14:textId="77777777" w:rsidR="006D7EF4" w:rsidRPr="00912567" w:rsidRDefault="006D7EF4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003 01 05 02 00 00 0000 500</w:t>
            </w:r>
          </w:p>
        </w:tc>
        <w:tc>
          <w:tcPr>
            <w:tcW w:w="5400" w:type="dxa"/>
            <w:shd w:val="clear" w:color="auto" w:fill="auto"/>
          </w:tcPr>
          <w:p w14:paraId="7084C90A" w14:textId="77777777" w:rsidR="006D7EF4" w:rsidRPr="00912567" w:rsidRDefault="00540C5F" w:rsidP="00912567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Увеличение прочих остатков средств бюджет</w:t>
            </w:r>
            <w:r w:rsidR="00DE0748" w:rsidRPr="00912567">
              <w:rPr>
                <w:lang w:val="ru-RU"/>
              </w:rPr>
              <w:t>ов</w:t>
            </w:r>
          </w:p>
        </w:tc>
        <w:tc>
          <w:tcPr>
            <w:tcW w:w="1285" w:type="dxa"/>
            <w:shd w:val="clear" w:color="auto" w:fill="auto"/>
          </w:tcPr>
          <w:p w14:paraId="312189A2" w14:textId="77777777" w:rsidR="006D7EF4" w:rsidRPr="00323083" w:rsidRDefault="00BD16B0" w:rsidP="00912567">
            <w:pPr>
              <w:jc w:val="center"/>
              <w:rPr>
                <w:lang w:val="ru-RU"/>
              </w:rPr>
            </w:pPr>
            <w:r w:rsidRPr="00323083">
              <w:rPr>
                <w:lang w:val="ru-RU"/>
              </w:rPr>
              <w:t>-</w:t>
            </w:r>
            <w:r w:rsidR="00323083">
              <w:rPr>
                <w:lang w:val="ru-RU"/>
              </w:rPr>
              <w:t>7</w:t>
            </w:r>
            <w:r w:rsidR="003B4198">
              <w:rPr>
                <w:lang w:val="ru-RU"/>
              </w:rPr>
              <w:t> 460 181</w:t>
            </w:r>
          </w:p>
        </w:tc>
      </w:tr>
      <w:tr w:rsidR="003B4198" w:rsidRPr="00912567" w14:paraId="13237C4A" w14:textId="77777777" w:rsidTr="00912567">
        <w:tc>
          <w:tcPr>
            <w:tcW w:w="3168" w:type="dxa"/>
            <w:shd w:val="clear" w:color="auto" w:fill="auto"/>
          </w:tcPr>
          <w:p w14:paraId="037F2FC6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003 01 05 02 01 00 0000 510</w:t>
            </w:r>
          </w:p>
        </w:tc>
        <w:tc>
          <w:tcPr>
            <w:tcW w:w="5400" w:type="dxa"/>
            <w:shd w:val="clear" w:color="auto" w:fill="auto"/>
          </w:tcPr>
          <w:p w14:paraId="41587ACC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85" w:type="dxa"/>
            <w:shd w:val="clear" w:color="auto" w:fill="auto"/>
          </w:tcPr>
          <w:p w14:paraId="7A6BC2F7" w14:textId="77777777" w:rsidR="003B4198" w:rsidRPr="00323083" w:rsidRDefault="003B4198" w:rsidP="003B4198">
            <w:pPr>
              <w:jc w:val="center"/>
              <w:rPr>
                <w:lang w:val="ru-RU"/>
              </w:rPr>
            </w:pPr>
            <w:r w:rsidRPr="00323083">
              <w:rPr>
                <w:lang w:val="ru-RU"/>
              </w:rPr>
              <w:t>-</w:t>
            </w:r>
            <w:r>
              <w:rPr>
                <w:lang w:val="ru-RU"/>
              </w:rPr>
              <w:t>7 460 181</w:t>
            </w:r>
          </w:p>
        </w:tc>
      </w:tr>
      <w:tr w:rsidR="003B4198" w:rsidRPr="00912567" w14:paraId="16D315E8" w14:textId="77777777" w:rsidTr="00912567">
        <w:tc>
          <w:tcPr>
            <w:tcW w:w="3168" w:type="dxa"/>
            <w:shd w:val="clear" w:color="auto" w:fill="auto"/>
          </w:tcPr>
          <w:p w14:paraId="5363CE6A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003 01 05 02 01 10 0000 510</w:t>
            </w:r>
          </w:p>
        </w:tc>
        <w:tc>
          <w:tcPr>
            <w:tcW w:w="5400" w:type="dxa"/>
            <w:shd w:val="clear" w:color="auto" w:fill="auto"/>
          </w:tcPr>
          <w:p w14:paraId="36F2A6CE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285" w:type="dxa"/>
            <w:shd w:val="clear" w:color="auto" w:fill="auto"/>
          </w:tcPr>
          <w:p w14:paraId="15F5EEB3" w14:textId="77777777" w:rsidR="003B4198" w:rsidRPr="00323083" w:rsidRDefault="003B4198" w:rsidP="003B4198">
            <w:pPr>
              <w:jc w:val="center"/>
              <w:rPr>
                <w:lang w:val="ru-RU"/>
              </w:rPr>
            </w:pPr>
            <w:r w:rsidRPr="00323083">
              <w:rPr>
                <w:lang w:val="ru-RU"/>
              </w:rPr>
              <w:t>-</w:t>
            </w:r>
            <w:r>
              <w:rPr>
                <w:lang w:val="ru-RU"/>
              </w:rPr>
              <w:t>7 460 181</w:t>
            </w:r>
          </w:p>
        </w:tc>
      </w:tr>
      <w:tr w:rsidR="00323083" w:rsidRPr="00912567" w14:paraId="55C98D2D" w14:textId="77777777" w:rsidTr="00912567">
        <w:tc>
          <w:tcPr>
            <w:tcW w:w="3168" w:type="dxa"/>
            <w:shd w:val="clear" w:color="auto" w:fill="auto"/>
          </w:tcPr>
          <w:p w14:paraId="3AFC26B2" w14:textId="77777777" w:rsidR="00323083" w:rsidRPr="00912567" w:rsidRDefault="00323083" w:rsidP="00323083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003 01 05 02 00 00 0000 600</w:t>
            </w:r>
          </w:p>
        </w:tc>
        <w:tc>
          <w:tcPr>
            <w:tcW w:w="5400" w:type="dxa"/>
            <w:shd w:val="clear" w:color="auto" w:fill="auto"/>
          </w:tcPr>
          <w:p w14:paraId="76654417" w14:textId="77777777" w:rsidR="00323083" w:rsidRPr="00912567" w:rsidRDefault="00323083" w:rsidP="00323083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85" w:type="dxa"/>
            <w:shd w:val="clear" w:color="auto" w:fill="auto"/>
          </w:tcPr>
          <w:p w14:paraId="25F226DC" w14:textId="77777777" w:rsidR="00323083" w:rsidRPr="00323083" w:rsidRDefault="00323083" w:rsidP="003230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198">
              <w:rPr>
                <w:lang w:val="ru-RU"/>
              </w:rPr>
              <w:t> </w:t>
            </w:r>
            <w:r>
              <w:rPr>
                <w:lang w:val="ru-RU"/>
              </w:rPr>
              <w:t>4</w:t>
            </w:r>
            <w:r w:rsidR="003B4198">
              <w:rPr>
                <w:lang w:val="ru-RU"/>
              </w:rPr>
              <w:t>60 181</w:t>
            </w:r>
          </w:p>
        </w:tc>
      </w:tr>
      <w:tr w:rsidR="003B4198" w:rsidRPr="00912567" w14:paraId="7F468E62" w14:textId="77777777" w:rsidTr="00912567">
        <w:tc>
          <w:tcPr>
            <w:tcW w:w="3168" w:type="dxa"/>
            <w:shd w:val="clear" w:color="auto" w:fill="auto"/>
          </w:tcPr>
          <w:p w14:paraId="3039ED96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003 01 05 02 01 00 0000 600</w:t>
            </w:r>
          </w:p>
        </w:tc>
        <w:tc>
          <w:tcPr>
            <w:tcW w:w="5400" w:type="dxa"/>
            <w:shd w:val="clear" w:color="auto" w:fill="auto"/>
          </w:tcPr>
          <w:p w14:paraId="395C5F18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85" w:type="dxa"/>
            <w:shd w:val="clear" w:color="auto" w:fill="auto"/>
          </w:tcPr>
          <w:p w14:paraId="27B90020" w14:textId="77777777" w:rsidR="003B4198" w:rsidRPr="00323083" w:rsidRDefault="003B4198" w:rsidP="003B41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7 460 181</w:t>
            </w:r>
          </w:p>
        </w:tc>
      </w:tr>
      <w:tr w:rsidR="003B4198" w:rsidRPr="00912567" w14:paraId="6AFDFBFB" w14:textId="77777777" w:rsidTr="00912567">
        <w:tc>
          <w:tcPr>
            <w:tcW w:w="3168" w:type="dxa"/>
            <w:shd w:val="clear" w:color="auto" w:fill="auto"/>
          </w:tcPr>
          <w:p w14:paraId="50D13FBC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003 01 05 02 01 10 0000 610</w:t>
            </w:r>
          </w:p>
        </w:tc>
        <w:tc>
          <w:tcPr>
            <w:tcW w:w="5400" w:type="dxa"/>
            <w:shd w:val="clear" w:color="auto" w:fill="auto"/>
          </w:tcPr>
          <w:p w14:paraId="0686EC23" w14:textId="77777777" w:rsidR="003B4198" w:rsidRPr="00912567" w:rsidRDefault="003B4198" w:rsidP="003B4198">
            <w:pPr>
              <w:jc w:val="center"/>
              <w:rPr>
                <w:lang w:val="ru-RU"/>
              </w:rPr>
            </w:pPr>
            <w:r w:rsidRPr="00912567">
              <w:rPr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285" w:type="dxa"/>
            <w:shd w:val="clear" w:color="auto" w:fill="auto"/>
          </w:tcPr>
          <w:p w14:paraId="011DB038" w14:textId="77777777" w:rsidR="003B4198" w:rsidRPr="00323083" w:rsidRDefault="003B4198" w:rsidP="003B41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7 460 181</w:t>
            </w:r>
          </w:p>
        </w:tc>
      </w:tr>
      <w:tr w:rsidR="006D7EF4" w:rsidRPr="00912567" w14:paraId="0134F602" w14:textId="77777777" w:rsidTr="00912567">
        <w:tc>
          <w:tcPr>
            <w:tcW w:w="3168" w:type="dxa"/>
            <w:shd w:val="clear" w:color="auto" w:fill="auto"/>
          </w:tcPr>
          <w:p w14:paraId="2CB8A966" w14:textId="77777777" w:rsidR="006D7EF4" w:rsidRPr="00912567" w:rsidRDefault="00540C5F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Всего источников финансирования</w:t>
            </w:r>
          </w:p>
        </w:tc>
        <w:tc>
          <w:tcPr>
            <w:tcW w:w="5400" w:type="dxa"/>
            <w:shd w:val="clear" w:color="auto" w:fill="auto"/>
          </w:tcPr>
          <w:p w14:paraId="43476B92" w14:textId="77777777" w:rsidR="006D7EF4" w:rsidRPr="00912567" w:rsidRDefault="006D7EF4" w:rsidP="0091256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85" w:type="dxa"/>
            <w:shd w:val="clear" w:color="auto" w:fill="auto"/>
          </w:tcPr>
          <w:p w14:paraId="25F69EC0" w14:textId="77777777" w:rsidR="006D7EF4" w:rsidRPr="00912567" w:rsidRDefault="00DE0748" w:rsidP="00912567">
            <w:pPr>
              <w:jc w:val="center"/>
              <w:rPr>
                <w:b/>
                <w:lang w:val="ru-RU"/>
              </w:rPr>
            </w:pPr>
            <w:r w:rsidRPr="00912567">
              <w:rPr>
                <w:b/>
                <w:lang w:val="ru-RU"/>
              </w:rPr>
              <w:t>0</w:t>
            </w:r>
          </w:p>
        </w:tc>
      </w:tr>
    </w:tbl>
    <w:p w14:paraId="67CE5E6D" w14:textId="77777777" w:rsidR="006D7EF4" w:rsidRPr="00CD7AB0" w:rsidRDefault="006D7EF4" w:rsidP="004077AB">
      <w:pPr>
        <w:jc w:val="center"/>
        <w:rPr>
          <w:b/>
          <w:sz w:val="28"/>
          <w:szCs w:val="28"/>
          <w:lang w:val="ru-RU"/>
        </w:rPr>
      </w:pPr>
    </w:p>
    <w:p w14:paraId="7309622C" w14:textId="77777777" w:rsidR="0086065A" w:rsidRDefault="0086065A" w:rsidP="00300CFE">
      <w:pPr>
        <w:rPr>
          <w:lang w:val="ru-RU"/>
        </w:rPr>
      </w:pPr>
    </w:p>
    <w:sectPr w:rsidR="0086065A" w:rsidSect="00B63F45">
      <w:headerReference w:type="even" r:id="rId7"/>
      <w:headerReference w:type="default" r:id="rId8"/>
      <w:pgSz w:w="11906" w:h="16838" w:code="9"/>
      <w:pgMar w:top="238" w:right="851" w:bottom="24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3CF5" w14:textId="77777777" w:rsidR="00E554E5" w:rsidRDefault="00E554E5">
      <w:r>
        <w:separator/>
      </w:r>
    </w:p>
  </w:endnote>
  <w:endnote w:type="continuationSeparator" w:id="0">
    <w:p w14:paraId="28C61DB2" w14:textId="77777777" w:rsidR="00E554E5" w:rsidRDefault="00E5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1B92" w14:textId="77777777" w:rsidR="00E554E5" w:rsidRDefault="00E554E5">
      <w:r>
        <w:separator/>
      </w:r>
    </w:p>
  </w:footnote>
  <w:footnote w:type="continuationSeparator" w:id="0">
    <w:p w14:paraId="23669AF9" w14:textId="77777777" w:rsidR="00E554E5" w:rsidRDefault="00E5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E7DF" w14:textId="77777777" w:rsidR="000B2F20" w:rsidRDefault="000B2F20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111686" w14:textId="77777777" w:rsidR="000B2F20" w:rsidRDefault="000B2F2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41FF" w14:textId="77777777" w:rsidR="000B2F20" w:rsidRDefault="000B2F20">
    <w:pPr>
      <w:pStyle w:val="ae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F22024">
      <w:rPr>
        <w:rStyle w:val="ab"/>
        <w:noProof/>
        <w:color w:val="FFFFFF"/>
      </w:rPr>
      <w:t>1</w:t>
    </w:r>
    <w:r>
      <w:rPr>
        <w:rStyle w:val="ab"/>
        <w:color w:val="FFFFFF"/>
      </w:rPr>
      <w:fldChar w:fldCharType="end"/>
    </w:r>
  </w:p>
  <w:p w14:paraId="17D19654" w14:textId="77777777" w:rsidR="000B2F20" w:rsidRDefault="000B2F20" w:rsidP="00B63F4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F9D1C4C"/>
    <w:multiLevelType w:val="hybridMultilevel"/>
    <w:tmpl w:val="7860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81"/>
    <w:rsid w:val="00002536"/>
    <w:rsid w:val="00002EFD"/>
    <w:rsid w:val="00003B0F"/>
    <w:rsid w:val="00015ED2"/>
    <w:rsid w:val="000227C9"/>
    <w:rsid w:val="00036B89"/>
    <w:rsid w:val="00040496"/>
    <w:rsid w:val="0004386E"/>
    <w:rsid w:val="00043A4E"/>
    <w:rsid w:val="00057337"/>
    <w:rsid w:val="0006715F"/>
    <w:rsid w:val="0007033C"/>
    <w:rsid w:val="00074ED0"/>
    <w:rsid w:val="00076CD9"/>
    <w:rsid w:val="00094C50"/>
    <w:rsid w:val="000A298C"/>
    <w:rsid w:val="000B21EB"/>
    <w:rsid w:val="000B2F20"/>
    <w:rsid w:val="000B4FD3"/>
    <w:rsid w:val="000C1A02"/>
    <w:rsid w:val="000C2CA8"/>
    <w:rsid w:val="000D4059"/>
    <w:rsid w:val="000D5C70"/>
    <w:rsid w:val="000D6CCC"/>
    <w:rsid w:val="000D762F"/>
    <w:rsid w:val="000D7D2F"/>
    <w:rsid w:val="000E101A"/>
    <w:rsid w:val="000E28E7"/>
    <w:rsid w:val="000E7764"/>
    <w:rsid w:val="000F1A37"/>
    <w:rsid w:val="000F2CF0"/>
    <w:rsid w:val="00102BD1"/>
    <w:rsid w:val="00104A43"/>
    <w:rsid w:val="00106EE1"/>
    <w:rsid w:val="00117FA2"/>
    <w:rsid w:val="00120AA8"/>
    <w:rsid w:val="00120F73"/>
    <w:rsid w:val="00125C43"/>
    <w:rsid w:val="001265F8"/>
    <w:rsid w:val="00131FDC"/>
    <w:rsid w:val="00136ACC"/>
    <w:rsid w:val="00150EE5"/>
    <w:rsid w:val="001551AE"/>
    <w:rsid w:val="00156F97"/>
    <w:rsid w:val="001663DD"/>
    <w:rsid w:val="00173CF6"/>
    <w:rsid w:val="0018161E"/>
    <w:rsid w:val="00185A7C"/>
    <w:rsid w:val="00192A2A"/>
    <w:rsid w:val="001942AC"/>
    <w:rsid w:val="00195DCD"/>
    <w:rsid w:val="001975A8"/>
    <w:rsid w:val="001A001C"/>
    <w:rsid w:val="001A367A"/>
    <w:rsid w:val="001A37AE"/>
    <w:rsid w:val="001B1D4C"/>
    <w:rsid w:val="001C3D9C"/>
    <w:rsid w:val="001D37E2"/>
    <w:rsid w:val="001D62CE"/>
    <w:rsid w:val="00205CD2"/>
    <w:rsid w:val="0021104C"/>
    <w:rsid w:val="002117F9"/>
    <w:rsid w:val="00222B00"/>
    <w:rsid w:val="00223AD1"/>
    <w:rsid w:val="00224EA1"/>
    <w:rsid w:val="00240750"/>
    <w:rsid w:val="00252332"/>
    <w:rsid w:val="00260470"/>
    <w:rsid w:val="002612A4"/>
    <w:rsid w:val="0026159F"/>
    <w:rsid w:val="00266219"/>
    <w:rsid w:val="002800BC"/>
    <w:rsid w:val="00282242"/>
    <w:rsid w:val="00283247"/>
    <w:rsid w:val="002845CC"/>
    <w:rsid w:val="00284E80"/>
    <w:rsid w:val="00286723"/>
    <w:rsid w:val="00287E14"/>
    <w:rsid w:val="002912D1"/>
    <w:rsid w:val="002A28DA"/>
    <w:rsid w:val="002B1BE6"/>
    <w:rsid w:val="002B65CE"/>
    <w:rsid w:val="002C4160"/>
    <w:rsid w:val="002D0309"/>
    <w:rsid w:val="002D275D"/>
    <w:rsid w:val="002E4E02"/>
    <w:rsid w:val="002F1870"/>
    <w:rsid w:val="002F559E"/>
    <w:rsid w:val="00300CFE"/>
    <w:rsid w:val="00310A84"/>
    <w:rsid w:val="003206C2"/>
    <w:rsid w:val="00321E5C"/>
    <w:rsid w:val="00323083"/>
    <w:rsid w:val="003376B7"/>
    <w:rsid w:val="00341593"/>
    <w:rsid w:val="003430AB"/>
    <w:rsid w:val="00345AE9"/>
    <w:rsid w:val="0035309D"/>
    <w:rsid w:val="003530E6"/>
    <w:rsid w:val="0037248F"/>
    <w:rsid w:val="0037433A"/>
    <w:rsid w:val="003770A6"/>
    <w:rsid w:val="0037715A"/>
    <w:rsid w:val="00380257"/>
    <w:rsid w:val="00383D68"/>
    <w:rsid w:val="0039125C"/>
    <w:rsid w:val="003A0084"/>
    <w:rsid w:val="003A0C5B"/>
    <w:rsid w:val="003B4198"/>
    <w:rsid w:val="003B7D6B"/>
    <w:rsid w:val="003C142B"/>
    <w:rsid w:val="003C1F24"/>
    <w:rsid w:val="003D48A3"/>
    <w:rsid w:val="003E1D80"/>
    <w:rsid w:val="003F0E88"/>
    <w:rsid w:val="00402753"/>
    <w:rsid w:val="0040772E"/>
    <w:rsid w:val="004077AB"/>
    <w:rsid w:val="0041395D"/>
    <w:rsid w:val="004154E5"/>
    <w:rsid w:val="0041653C"/>
    <w:rsid w:val="00424E51"/>
    <w:rsid w:val="004252B2"/>
    <w:rsid w:val="00437FE6"/>
    <w:rsid w:val="00440A8D"/>
    <w:rsid w:val="004537DE"/>
    <w:rsid w:val="004562CB"/>
    <w:rsid w:val="00465773"/>
    <w:rsid w:val="00467FAB"/>
    <w:rsid w:val="00472178"/>
    <w:rsid w:val="00475D64"/>
    <w:rsid w:val="00476751"/>
    <w:rsid w:val="004768AD"/>
    <w:rsid w:val="004837F6"/>
    <w:rsid w:val="004874E1"/>
    <w:rsid w:val="004902DF"/>
    <w:rsid w:val="004908AC"/>
    <w:rsid w:val="00494819"/>
    <w:rsid w:val="004A1BFD"/>
    <w:rsid w:val="004B0D4E"/>
    <w:rsid w:val="004B2B38"/>
    <w:rsid w:val="004B3187"/>
    <w:rsid w:val="004B31B6"/>
    <w:rsid w:val="004B3F9C"/>
    <w:rsid w:val="004C03DF"/>
    <w:rsid w:val="004C5190"/>
    <w:rsid w:val="004D037F"/>
    <w:rsid w:val="004D14BB"/>
    <w:rsid w:val="004D1577"/>
    <w:rsid w:val="004D22D1"/>
    <w:rsid w:val="004E1541"/>
    <w:rsid w:val="005011B6"/>
    <w:rsid w:val="005101AA"/>
    <w:rsid w:val="005105D6"/>
    <w:rsid w:val="00516ACD"/>
    <w:rsid w:val="005210AE"/>
    <w:rsid w:val="0052360E"/>
    <w:rsid w:val="00533E95"/>
    <w:rsid w:val="00540C5F"/>
    <w:rsid w:val="00544E6E"/>
    <w:rsid w:val="00547E18"/>
    <w:rsid w:val="00560B6F"/>
    <w:rsid w:val="00562315"/>
    <w:rsid w:val="00565F96"/>
    <w:rsid w:val="00567903"/>
    <w:rsid w:val="00573FEA"/>
    <w:rsid w:val="00595177"/>
    <w:rsid w:val="005D2313"/>
    <w:rsid w:val="005E4EC1"/>
    <w:rsid w:val="005F100B"/>
    <w:rsid w:val="00605F86"/>
    <w:rsid w:val="0061160D"/>
    <w:rsid w:val="006121B3"/>
    <w:rsid w:val="0061625C"/>
    <w:rsid w:val="00616F34"/>
    <w:rsid w:val="00627457"/>
    <w:rsid w:val="006358CE"/>
    <w:rsid w:val="00641532"/>
    <w:rsid w:val="00647251"/>
    <w:rsid w:val="006677AC"/>
    <w:rsid w:val="00670E10"/>
    <w:rsid w:val="00672655"/>
    <w:rsid w:val="00674FFF"/>
    <w:rsid w:val="00694A57"/>
    <w:rsid w:val="006A4981"/>
    <w:rsid w:val="006B3818"/>
    <w:rsid w:val="006B644A"/>
    <w:rsid w:val="006B6E6A"/>
    <w:rsid w:val="006B7410"/>
    <w:rsid w:val="006C1E48"/>
    <w:rsid w:val="006C5AAF"/>
    <w:rsid w:val="006D76DB"/>
    <w:rsid w:val="006D7EF4"/>
    <w:rsid w:val="006E05DA"/>
    <w:rsid w:val="006E6AD3"/>
    <w:rsid w:val="006F36CB"/>
    <w:rsid w:val="00700935"/>
    <w:rsid w:val="0071165F"/>
    <w:rsid w:val="00720FE5"/>
    <w:rsid w:val="00721CBB"/>
    <w:rsid w:val="00733262"/>
    <w:rsid w:val="00745E68"/>
    <w:rsid w:val="007534EA"/>
    <w:rsid w:val="007574B2"/>
    <w:rsid w:val="007606D8"/>
    <w:rsid w:val="00772106"/>
    <w:rsid w:val="00774A48"/>
    <w:rsid w:val="00776EF4"/>
    <w:rsid w:val="00783570"/>
    <w:rsid w:val="00786D23"/>
    <w:rsid w:val="00787230"/>
    <w:rsid w:val="0079587A"/>
    <w:rsid w:val="00796921"/>
    <w:rsid w:val="007A1FEE"/>
    <w:rsid w:val="007A2804"/>
    <w:rsid w:val="007A5680"/>
    <w:rsid w:val="007B3294"/>
    <w:rsid w:val="007C07A1"/>
    <w:rsid w:val="007D2427"/>
    <w:rsid w:val="007D640E"/>
    <w:rsid w:val="007E2ACA"/>
    <w:rsid w:val="007E2ADF"/>
    <w:rsid w:val="007E3CEA"/>
    <w:rsid w:val="007E7FAC"/>
    <w:rsid w:val="007F406F"/>
    <w:rsid w:val="00802B0B"/>
    <w:rsid w:val="008041DB"/>
    <w:rsid w:val="00806CC5"/>
    <w:rsid w:val="008073DB"/>
    <w:rsid w:val="008502E2"/>
    <w:rsid w:val="00850569"/>
    <w:rsid w:val="0086065A"/>
    <w:rsid w:val="00866E8B"/>
    <w:rsid w:val="00880F30"/>
    <w:rsid w:val="008864CB"/>
    <w:rsid w:val="008A016F"/>
    <w:rsid w:val="008A7D8C"/>
    <w:rsid w:val="008B5C81"/>
    <w:rsid w:val="008B796A"/>
    <w:rsid w:val="008C1BF6"/>
    <w:rsid w:val="008C3B84"/>
    <w:rsid w:val="008D300E"/>
    <w:rsid w:val="008E0E31"/>
    <w:rsid w:val="008F30D7"/>
    <w:rsid w:val="008F477E"/>
    <w:rsid w:val="008F54F9"/>
    <w:rsid w:val="009028CC"/>
    <w:rsid w:val="00911AED"/>
    <w:rsid w:val="00912567"/>
    <w:rsid w:val="00936149"/>
    <w:rsid w:val="009437BE"/>
    <w:rsid w:val="00947D72"/>
    <w:rsid w:val="00950752"/>
    <w:rsid w:val="0098237A"/>
    <w:rsid w:val="00984D6C"/>
    <w:rsid w:val="00987A43"/>
    <w:rsid w:val="00994A0B"/>
    <w:rsid w:val="009967E6"/>
    <w:rsid w:val="009A0537"/>
    <w:rsid w:val="009A5815"/>
    <w:rsid w:val="009B0BDD"/>
    <w:rsid w:val="009B5398"/>
    <w:rsid w:val="009B7AF3"/>
    <w:rsid w:val="009C3EC3"/>
    <w:rsid w:val="009C79B2"/>
    <w:rsid w:val="009E419F"/>
    <w:rsid w:val="00A25953"/>
    <w:rsid w:val="00A37127"/>
    <w:rsid w:val="00A441D4"/>
    <w:rsid w:val="00A50C37"/>
    <w:rsid w:val="00A56D04"/>
    <w:rsid w:val="00A609B7"/>
    <w:rsid w:val="00A7291F"/>
    <w:rsid w:val="00A87435"/>
    <w:rsid w:val="00A92B8C"/>
    <w:rsid w:val="00A93255"/>
    <w:rsid w:val="00A951B3"/>
    <w:rsid w:val="00A955C1"/>
    <w:rsid w:val="00AA45D4"/>
    <w:rsid w:val="00AB62CA"/>
    <w:rsid w:val="00AB6416"/>
    <w:rsid w:val="00AB66AF"/>
    <w:rsid w:val="00AB723A"/>
    <w:rsid w:val="00AC12AE"/>
    <w:rsid w:val="00AC1A92"/>
    <w:rsid w:val="00AC6D91"/>
    <w:rsid w:val="00AC6DF8"/>
    <w:rsid w:val="00AC7651"/>
    <w:rsid w:val="00AD73AE"/>
    <w:rsid w:val="00AE216A"/>
    <w:rsid w:val="00AE40AF"/>
    <w:rsid w:val="00AE481B"/>
    <w:rsid w:val="00AE565E"/>
    <w:rsid w:val="00AE68EF"/>
    <w:rsid w:val="00AE6EE1"/>
    <w:rsid w:val="00AE7563"/>
    <w:rsid w:val="00AE7D25"/>
    <w:rsid w:val="00AF4073"/>
    <w:rsid w:val="00B03D36"/>
    <w:rsid w:val="00B1490A"/>
    <w:rsid w:val="00B21786"/>
    <w:rsid w:val="00B26D50"/>
    <w:rsid w:val="00B31251"/>
    <w:rsid w:val="00B313C8"/>
    <w:rsid w:val="00B315FC"/>
    <w:rsid w:val="00B41A15"/>
    <w:rsid w:val="00B43ADB"/>
    <w:rsid w:val="00B44B0D"/>
    <w:rsid w:val="00B55BAA"/>
    <w:rsid w:val="00B61448"/>
    <w:rsid w:val="00B63F45"/>
    <w:rsid w:val="00B93A13"/>
    <w:rsid w:val="00B97DBB"/>
    <w:rsid w:val="00BB12AF"/>
    <w:rsid w:val="00BB35E2"/>
    <w:rsid w:val="00BB6655"/>
    <w:rsid w:val="00BD16B0"/>
    <w:rsid w:val="00BF5E15"/>
    <w:rsid w:val="00C072C2"/>
    <w:rsid w:val="00C27F4E"/>
    <w:rsid w:val="00C31CF1"/>
    <w:rsid w:val="00C538B1"/>
    <w:rsid w:val="00C61FCA"/>
    <w:rsid w:val="00C704E8"/>
    <w:rsid w:val="00C771F5"/>
    <w:rsid w:val="00C83DE6"/>
    <w:rsid w:val="00C86DFF"/>
    <w:rsid w:val="00C95F64"/>
    <w:rsid w:val="00CB27D9"/>
    <w:rsid w:val="00CC629C"/>
    <w:rsid w:val="00CD4D42"/>
    <w:rsid w:val="00CD52B8"/>
    <w:rsid w:val="00CD7AB0"/>
    <w:rsid w:val="00CE034A"/>
    <w:rsid w:val="00CE284E"/>
    <w:rsid w:val="00CE5B4B"/>
    <w:rsid w:val="00CE7E98"/>
    <w:rsid w:val="00CF7E09"/>
    <w:rsid w:val="00D1606A"/>
    <w:rsid w:val="00D1703C"/>
    <w:rsid w:val="00D17FC4"/>
    <w:rsid w:val="00D25DA4"/>
    <w:rsid w:val="00D33CB1"/>
    <w:rsid w:val="00D40433"/>
    <w:rsid w:val="00D43FC2"/>
    <w:rsid w:val="00D51E91"/>
    <w:rsid w:val="00D6255C"/>
    <w:rsid w:val="00D639EA"/>
    <w:rsid w:val="00D65EA9"/>
    <w:rsid w:val="00D66FF3"/>
    <w:rsid w:val="00D7115A"/>
    <w:rsid w:val="00D85788"/>
    <w:rsid w:val="00D87132"/>
    <w:rsid w:val="00D87639"/>
    <w:rsid w:val="00D93C67"/>
    <w:rsid w:val="00D96052"/>
    <w:rsid w:val="00DA02FD"/>
    <w:rsid w:val="00DA4F5D"/>
    <w:rsid w:val="00DA4FD6"/>
    <w:rsid w:val="00DA7B3F"/>
    <w:rsid w:val="00DB4956"/>
    <w:rsid w:val="00DE0748"/>
    <w:rsid w:val="00E0765C"/>
    <w:rsid w:val="00E07DC8"/>
    <w:rsid w:val="00E25B21"/>
    <w:rsid w:val="00E373B8"/>
    <w:rsid w:val="00E4180E"/>
    <w:rsid w:val="00E4702B"/>
    <w:rsid w:val="00E554E5"/>
    <w:rsid w:val="00E56392"/>
    <w:rsid w:val="00E6035F"/>
    <w:rsid w:val="00E716FE"/>
    <w:rsid w:val="00E73A05"/>
    <w:rsid w:val="00E81D65"/>
    <w:rsid w:val="00E83C18"/>
    <w:rsid w:val="00E93C34"/>
    <w:rsid w:val="00E96DA5"/>
    <w:rsid w:val="00EA2EE3"/>
    <w:rsid w:val="00EA4416"/>
    <w:rsid w:val="00EA7127"/>
    <w:rsid w:val="00EB5A46"/>
    <w:rsid w:val="00ED4421"/>
    <w:rsid w:val="00EE512D"/>
    <w:rsid w:val="00EF526F"/>
    <w:rsid w:val="00EF7696"/>
    <w:rsid w:val="00F07FFE"/>
    <w:rsid w:val="00F22024"/>
    <w:rsid w:val="00F27619"/>
    <w:rsid w:val="00F27C6C"/>
    <w:rsid w:val="00F60027"/>
    <w:rsid w:val="00F9548D"/>
    <w:rsid w:val="00FB79BC"/>
    <w:rsid w:val="00FB7C3F"/>
    <w:rsid w:val="00FC17C2"/>
    <w:rsid w:val="00FE0877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D5866"/>
  <w15:chartTrackingRefBased/>
  <w15:docId w15:val="{5E504AF5-1540-49BB-BEB1-BB325331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40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5E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2023-11-15T03:34:00Z</cp:lastPrinted>
  <dcterms:created xsi:type="dcterms:W3CDTF">2023-12-24T19:25:00Z</dcterms:created>
  <dcterms:modified xsi:type="dcterms:W3CDTF">2023-12-24T19:25:00Z</dcterms:modified>
</cp:coreProperties>
</file>