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7D" w:rsidRDefault="000D1B7D" w:rsidP="000D1B7D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ИНФОРМАЦИЯ</w:t>
      </w:r>
    </w:p>
    <w:p w:rsidR="00674499" w:rsidRDefault="000D1B7D" w:rsidP="000D1B7D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по алгоритму действий при подаче кандидатом документов </w:t>
      </w:r>
    </w:p>
    <w:p w:rsidR="000D1B7D" w:rsidRDefault="000D1B7D" w:rsidP="000D1B7D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в администрации городских и сельских поселений</w:t>
      </w:r>
    </w:p>
    <w:p w:rsidR="000D1B7D" w:rsidRDefault="000D1B7D" w:rsidP="000D1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C04C8B" w:rsidRPr="008D3E73" w:rsidRDefault="00C04C8B" w:rsidP="008D3E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Кандидат обращается в </w:t>
      </w:r>
      <w:r w:rsidR="00674499" w:rsidRPr="008D3E73">
        <w:rPr>
          <w:rFonts w:ascii="Times New Roman" w:hAnsi="Times New Roman"/>
          <w:spacing w:val="-6"/>
          <w:sz w:val="28"/>
          <w:szCs w:val="28"/>
          <w:lang w:val="ru-RU"/>
        </w:rPr>
        <w:t>А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дми</w:t>
      </w:r>
      <w:r w:rsidR="008D3E73">
        <w:rPr>
          <w:rFonts w:ascii="Times New Roman" w:hAnsi="Times New Roman"/>
          <w:spacing w:val="-6"/>
          <w:sz w:val="28"/>
          <w:szCs w:val="28"/>
          <w:lang w:val="ru-RU"/>
        </w:rPr>
        <w:t>нистрацию сельского поселения. Определенный главой с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пециалист в </w:t>
      </w:r>
      <w:proofErr w:type="gramStart"/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присутствии</w:t>
      </w:r>
      <w:proofErr w:type="gramEnd"/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главы поселения принимает</w:t>
      </w:r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</w:t>
      </w:r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>от кандидата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документы, вместе отвечают</w:t>
      </w:r>
      <w:r w:rsidR="0084188E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на вопросы,</w:t>
      </w:r>
      <w:r w:rsidR="008F10B6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в случае необходимости обращаются за разъяснениями в пункт отбора, 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оказывают максимальную помощь</w:t>
      </w:r>
      <w:r w:rsid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в сдаче документов. </w:t>
      </w:r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>Кандидату в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ыда</w:t>
      </w:r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>ется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направление на </w:t>
      </w:r>
      <w:proofErr w:type="spellStart"/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мед</w:t>
      </w:r>
      <w:proofErr w:type="gramStart"/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>.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proofErr w:type="gramEnd"/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свидетельствование</w:t>
      </w:r>
      <w:proofErr w:type="spellEnd"/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в </w:t>
      </w:r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>медицинское учреждение (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>районную больницу</w:t>
      </w:r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>)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.</w:t>
      </w:r>
    </w:p>
    <w:p w:rsidR="000D1B7D" w:rsidRPr="000D1B7D" w:rsidRDefault="000D1B7D" w:rsidP="000D1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4125A8" w:rsidRPr="008D3E73" w:rsidRDefault="008F10B6" w:rsidP="008D3E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Глава 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поселения 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информирует ответственного в районе – заместителя главы района</w:t>
      </w:r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>, к</w:t>
      </w:r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>оторый вместе с главным врачом</w:t>
      </w:r>
      <w:r w:rsidR="000E4733">
        <w:rPr>
          <w:rFonts w:ascii="Times New Roman" w:hAnsi="Times New Roman"/>
          <w:spacing w:val="-6"/>
          <w:sz w:val="28"/>
          <w:szCs w:val="28"/>
          <w:lang w:val="ru-RU"/>
        </w:rPr>
        <w:t xml:space="preserve"> медицинского учреждения</w:t>
      </w:r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определяют дату </w:t>
      </w:r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и время </w:t>
      </w:r>
      <w:proofErr w:type="spellStart"/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>мед</w:t>
      </w:r>
      <w:proofErr w:type="gramStart"/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>.</w:t>
      </w:r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proofErr w:type="gramEnd"/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>свидетельствования</w:t>
      </w:r>
      <w:proofErr w:type="spellEnd"/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>, о чем уведомляется кандидат.</w:t>
      </w:r>
    </w:p>
    <w:p w:rsidR="000D1B7D" w:rsidRPr="000D1B7D" w:rsidRDefault="000D1B7D" w:rsidP="008D3E7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4125A8" w:rsidRPr="008D3E73" w:rsidRDefault="000D1B7D" w:rsidP="008D3E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В установленное время</w:t>
      </w:r>
      <w:r w:rsid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(на следующее утро)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на </w:t>
      </w:r>
      <w:proofErr w:type="gramStart"/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>автомобиле</w:t>
      </w:r>
      <w:proofErr w:type="gramEnd"/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674499" w:rsidRPr="008D3E73">
        <w:rPr>
          <w:rFonts w:ascii="Times New Roman" w:hAnsi="Times New Roman"/>
          <w:spacing w:val="-6"/>
          <w:sz w:val="28"/>
          <w:szCs w:val="28"/>
          <w:lang w:val="ru-RU"/>
        </w:rPr>
        <w:t>А</w:t>
      </w:r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дминистрации поселения кандидат доставляется в </w:t>
      </w:r>
      <w:r w:rsidR="000E4733">
        <w:rPr>
          <w:rFonts w:ascii="Times New Roman" w:hAnsi="Times New Roman"/>
          <w:spacing w:val="-6"/>
          <w:sz w:val="28"/>
          <w:szCs w:val="28"/>
          <w:lang w:val="ru-RU"/>
        </w:rPr>
        <w:t>медицинское учреждение (</w:t>
      </w:r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>районную больницу</w:t>
      </w:r>
      <w:r w:rsidR="000E4733">
        <w:rPr>
          <w:rFonts w:ascii="Times New Roman" w:hAnsi="Times New Roman"/>
          <w:spacing w:val="-6"/>
          <w:sz w:val="28"/>
          <w:szCs w:val="28"/>
          <w:lang w:val="ru-RU"/>
        </w:rPr>
        <w:t>)</w:t>
      </w:r>
      <w:r w:rsidR="004125A8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. </w:t>
      </w:r>
    </w:p>
    <w:p w:rsidR="000D1B7D" w:rsidRPr="000D1B7D" w:rsidRDefault="000D1B7D" w:rsidP="000D1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35577A" w:rsidRPr="008D3E73" w:rsidRDefault="008D240F" w:rsidP="008D3E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Заявление с документами</w:t>
      </w:r>
      <w:r w:rsidR="0035577A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674499" w:rsidRPr="008D3E73">
        <w:rPr>
          <w:rFonts w:ascii="Times New Roman" w:hAnsi="Times New Roman"/>
          <w:spacing w:val="-6"/>
          <w:sz w:val="28"/>
          <w:szCs w:val="28"/>
          <w:lang w:val="ru-RU"/>
        </w:rPr>
        <w:t>А</w:t>
      </w:r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дминистрацией поселения </w:t>
      </w:r>
      <w:r w:rsidR="0035577A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доставляются </w:t>
      </w:r>
      <w:r w:rsidR="00674499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</w:t>
      </w:r>
      <w:r w:rsidR="0035577A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в </w:t>
      </w:r>
      <w:r w:rsidR="000E4733">
        <w:rPr>
          <w:rFonts w:ascii="Times New Roman" w:hAnsi="Times New Roman"/>
          <w:spacing w:val="-6"/>
          <w:sz w:val="28"/>
          <w:szCs w:val="28"/>
          <w:lang w:val="ru-RU"/>
        </w:rPr>
        <w:t>А</w:t>
      </w:r>
      <w:r w:rsidR="0035577A" w:rsidRPr="008D3E73">
        <w:rPr>
          <w:rFonts w:ascii="Times New Roman" w:hAnsi="Times New Roman"/>
          <w:spacing w:val="-6"/>
          <w:sz w:val="28"/>
          <w:szCs w:val="28"/>
          <w:lang w:val="ru-RU"/>
        </w:rPr>
        <w:t>дминистрацию района.</w:t>
      </w:r>
    </w:p>
    <w:p w:rsidR="000D1B7D" w:rsidRPr="000D1B7D" w:rsidRDefault="000D1B7D" w:rsidP="000D1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4125A8" w:rsidRPr="008D3E73" w:rsidRDefault="004125A8" w:rsidP="000E473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Главный </w:t>
      </w:r>
      <w:r w:rsidR="0035577A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врач </w:t>
      </w:r>
      <w:r w:rsidR="000E4733">
        <w:rPr>
          <w:rFonts w:ascii="Times New Roman" w:hAnsi="Times New Roman"/>
          <w:spacing w:val="-6"/>
          <w:sz w:val="28"/>
          <w:szCs w:val="28"/>
          <w:lang w:val="ru-RU"/>
        </w:rPr>
        <w:t xml:space="preserve">медицинского учреждения </w:t>
      </w:r>
      <w:r w:rsidR="0035577A" w:rsidRPr="008D3E73">
        <w:rPr>
          <w:rFonts w:ascii="Times New Roman" w:hAnsi="Times New Roman"/>
          <w:spacing w:val="-6"/>
          <w:sz w:val="28"/>
          <w:szCs w:val="28"/>
          <w:lang w:val="ru-RU"/>
        </w:rPr>
        <w:t>органи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зует </w:t>
      </w:r>
      <w:r w:rsidR="000E4733">
        <w:rPr>
          <w:rFonts w:ascii="Times New Roman" w:hAnsi="Times New Roman"/>
          <w:spacing w:val="-6"/>
          <w:sz w:val="28"/>
          <w:szCs w:val="28"/>
          <w:lang w:val="ru-RU"/>
        </w:rPr>
        <w:t xml:space="preserve">прохождение кандидатом </w:t>
      </w:r>
      <w:proofErr w:type="spellStart"/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>мед</w:t>
      </w:r>
      <w:proofErr w:type="gramStart"/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>.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proofErr w:type="gramEnd"/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>свидетельствование</w:t>
      </w:r>
      <w:proofErr w:type="spellEnd"/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>.</w:t>
      </w:r>
    </w:p>
    <w:p w:rsidR="000D1B7D" w:rsidRPr="000D1B7D" w:rsidRDefault="000D1B7D" w:rsidP="000D1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8D240F" w:rsidRPr="008D3E73" w:rsidRDefault="008D3E73" w:rsidP="008D3E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b/>
          <w:spacing w:val="-6"/>
          <w:sz w:val="28"/>
          <w:szCs w:val="28"/>
          <w:lang w:val="ru-RU"/>
        </w:rPr>
        <w:t>Рекомендуется п</w:t>
      </w:r>
      <w:r w:rsidR="00674499" w:rsidRPr="008D3E73">
        <w:rPr>
          <w:rFonts w:ascii="Times New Roman" w:hAnsi="Times New Roman"/>
          <w:b/>
          <w:spacing w:val="-6"/>
          <w:sz w:val="28"/>
          <w:szCs w:val="28"/>
          <w:lang w:val="ru-RU"/>
        </w:rPr>
        <w:t>редседател</w:t>
      </w:r>
      <w:r w:rsidRPr="008D3E73">
        <w:rPr>
          <w:rFonts w:ascii="Times New Roman" w:hAnsi="Times New Roman"/>
          <w:b/>
          <w:spacing w:val="-6"/>
          <w:sz w:val="28"/>
          <w:szCs w:val="28"/>
          <w:lang w:val="ru-RU"/>
        </w:rPr>
        <w:t>ю ветеранского сообщества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(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>встреча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ть кандидата, разговаривать с ним,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всесторонне 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>поддержива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ть его решение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>, спрашива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ть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о проблемных вопросах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)</w:t>
      </w:r>
      <w:r w:rsidR="008D240F" w:rsidRPr="008D3E73">
        <w:rPr>
          <w:rFonts w:ascii="Times New Roman" w:hAnsi="Times New Roman"/>
          <w:spacing w:val="-6"/>
          <w:sz w:val="28"/>
          <w:szCs w:val="28"/>
          <w:lang w:val="ru-RU"/>
        </w:rPr>
        <w:t>.</w:t>
      </w:r>
    </w:p>
    <w:p w:rsidR="00674499" w:rsidRPr="000D1B7D" w:rsidRDefault="00674499" w:rsidP="000D1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8D240F" w:rsidRPr="008D3E73" w:rsidRDefault="008D240F" w:rsidP="008D3E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После медкомиссии, встречи с </w:t>
      </w:r>
      <w:r w:rsid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представителем </w:t>
      </w:r>
      <w:proofErr w:type="gramStart"/>
      <w:r w:rsidR="008D3E73">
        <w:rPr>
          <w:rFonts w:ascii="Times New Roman" w:hAnsi="Times New Roman"/>
          <w:spacing w:val="-6"/>
          <w:sz w:val="28"/>
          <w:szCs w:val="28"/>
          <w:lang w:val="ru-RU"/>
        </w:rPr>
        <w:t>ветеранского</w:t>
      </w:r>
      <w:proofErr w:type="gramEnd"/>
      <w:r w:rsid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сообщества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кандидат отвозится домой.</w:t>
      </w:r>
    </w:p>
    <w:p w:rsidR="00674499" w:rsidRPr="000D1B7D" w:rsidRDefault="00674499" w:rsidP="000D1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8D240F" w:rsidRDefault="008D240F" w:rsidP="008D3E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Результаты медосмотра доставляются</w:t>
      </w:r>
      <w:r w:rsidR="008D3E73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(по возможности в этот же день)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в </w:t>
      </w:r>
      <w:r w:rsidR="00674499" w:rsidRPr="008D3E73">
        <w:rPr>
          <w:rFonts w:ascii="Times New Roman" w:hAnsi="Times New Roman"/>
          <w:spacing w:val="-6"/>
          <w:sz w:val="28"/>
          <w:szCs w:val="28"/>
          <w:lang w:val="ru-RU"/>
        </w:rPr>
        <w:t>А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дминистрацию района, затем</w:t>
      </w:r>
      <w:r w:rsidR="000D1B7D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в военкомат.</w:t>
      </w:r>
    </w:p>
    <w:p w:rsidR="008D3E73" w:rsidRPr="008D3E73" w:rsidRDefault="008D3E73" w:rsidP="008D3E73">
      <w:pPr>
        <w:pStyle w:val="a3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8D240F" w:rsidRPr="008D3E73" w:rsidRDefault="008D240F" w:rsidP="008D3E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proofErr w:type="gramStart"/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Пункт отбора по контракту получив</w:t>
      </w:r>
      <w:proofErr w:type="gramEnd"/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документы</w:t>
      </w:r>
      <w:r w:rsidR="0084188E"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из военкомата определяет дату и время явки кандидата.</w:t>
      </w:r>
    </w:p>
    <w:p w:rsidR="00674499" w:rsidRPr="000D1B7D" w:rsidRDefault="00674499" w:rsidP="000D1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8D240F" w:rsidRPr="008D3E73" w:rsidRDefault="008D240F" w:rsidP="008D3E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Кандидат предупреждается об этом по телефону, лично (главой поселения, </w:t>
      </w:r>
      <w:r w:rsidR="008D3E73">
        <w:rPr>
          <w:rFonts w:ascii="Times New Roman" w:hAnsi="Times New Roman"/>
          <w:spacing w:val="-6"/>
          <w:sz w:val="28"/>
          <w:szCs w:val="28"/>
          <w:lang w:val="ru-RU"/>
        </w:rPr>
        <w:t>другим должностным лицом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).</w:t>
      </w:r>
    </w:p>
    <w:p w:rsidR="00674499" w:rsidRPr="000D1B7D" w:rsidRDefault="00674499" w:rsidP="000D1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8D240F" w:rsidRPr="008D3E73" w:rsidRDefault="008D240F" w:rsidP="008D3E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Организуется отправка</w:t>
      </w:r>
      <w:r w:rsidR="00F3674C">
        <w:rPr>
          <w:rFonts w:ascii="Times New Roman" w:hAnsi="Times New Roman"/>
          <w:spacing w:val="-6"/>
          <w:sz w:val="28"/>
          <w:szCs w:val="28"/>
          <w:lang w:val="ru-RU"/>
        </w:rPr>
        <w:t xml:space="preserve"> кандидата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транспортом Администрации района.</w:t>
      </w:r>
    </w:p>
    <w:p w:rsidR="00674499" w:rsidRDefault="00674499" w:rsidP="000D1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0D1B7D" w:rsidRPr="008D3E73" w:rsidRDefault="00674499" w:rsidP="008D3E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О проведенных мероприятиях по отбору и отправке кандидата Администрация района </w:t>
      </w:r>
      <w:r w:rsidR="00F3674C">
        <w:rPr>
          <w:rFonts w:ascii="Times New Roman" w:hAnsi="Times New Roman"/>
          <w:spacing w:val="-6"/>
          <w:sz w:val="28"/>
          <w:szCs w:val="28"/>
          <w:lang w:val="ru-RU"/>
        </w:rPr>
        <w:t xml:space="preserve"> в обязательном порядке 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информирует Облкомтерполитики и Центр социальной защиты населения для организации социального сопровождения кандидата</w:t>
      </w:r>
      <w:r w:rsidR="008D3E7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D3E73">
        <w:rPr>
          <w:rFonts w:ascii="Times New Roman" w:hAnsi="Times New Roman"/>
          <w:spacing w:val="-6"/>
          <w:sz w:val="28"/>
          <w:szCs w:val="28"/>
          <w:lang w:val="ru-RU"/>
        </w:rPr>
        <w:t>и членов его семьи.</w:t>
      </w:r>
      <w:r w:rsidR="00C006E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</w:p>
    <w:sectPr w:rsidR="000D1B7D" w:rsidRPr="008D3E73" w:rsidSect="000E473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63"/>
    <w:multiLevelType w:val="hybridMultilevel"/>
    <w:tmpl w:val="BC72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00C0"/>
    <w:multiLevelType w:val="hybridMultilevel"/>
    <w:tmpl w:val="A58C593C"/>
    <w:lvl w:ilvl="0" w:tplc="92A8B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8E77C7"/>
    <w:multiLevelType w:val="multilevel"/>
    <w:tmpl w:val="8DDEEF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0B47373"/>
    <w:multiLevelType w:val="multilevel"/>
    <w:tmpl w:val="C1C8C9EE"/>
    <w:lvl w:ilvl="0">
      <w:start w:val="2"/>
      <w:numFmt w:val="decimal"/>
      <w:lvlText w:val="%1."/>
      <w:lvlJc w:val="left"/>
      <w:pPr>
        <w:ind w:left="1519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7" w:hanging="1800"/>
      </w:pPr>
      <w:rPr>
        <w:rFonts w:hint="default"/>
      </w:rPr>
    </w:lvl>
  </w:abstractNum>
  <w:abstractNum w:abstractNumId="4">
    <w:nsid w:val="558928C0"/>
    <w:multiLevelType w:val="hybridMultilevel"/>
    <w:tmpl w:val="C846B754"/>
    <w:lvl w:ilvl="0" w:tplc="5AC8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83892"/>
    <w:rsid w:val="000821B5"/>
    <w:rsid w:val="000D1B7D"/>
    <w:rsid w:val="000E4733"/>
    <w:rsid w:val="002345FC"/>
    <w:rsid w:val="0035577A"/>
    <w:rsid w:val="003E5850"/>
    <w:rsid w:val="004125A8"/>
    <w:rsid w:val="00483892"/>
    <w:rsid w:val="004A41A5"/>
    <w:rsid w:val="00514E9E"/>
    <w:rsid w:val="005977D2"/>
    <w:rsid w:val="00674499"/>
    <w:rsid w:val="006751E8"/>
    <w:rsid w:val="0084188E"/>
    <w:rsid w:val="008D240F"/>
    <w:rsid w:val="008D3E73"/>
    <w:rsid w:val="008F10B6"/>
    <w:rsid w:val="0090241B"/>
    <w:rsid w:val="00915842"/>
    <w:rsid w:val="00940A97"/>
    <w:rsid w:val="00952045"/>
    <w:rsid w:val="009E5112"/>
    <w:rsid w:val="00A23145"/>
    <w:rsid w:val="00B22E6F"/>
    <w:rsid w:val="00BF467B"/>
    <w:rsid w:val="00C006E0"/>
    <w:rsid w:val="00C04C8B"/>
    <w:rsid w:val="00C668DD"/>
    <w:rsid w:val="00C94414"/>
    <w:rsid w:val="00DC5157"/>
    <w:rsid w:val="00E57C0F"/>
    <w:rsid w:val="00EB4825"/>
    <w:rsid w:val="00F3674C"/>
    <w:rsid w:val="00F4025F"/>
    <w:rsid w:val="00F97509"/>
    <w:rsid w:val="00FE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9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49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9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 Андрей Евгеньевич</dc:creator>
  <cp:lastModifiedBy>Костров Александр Владимирович</cp:lastModifiedBy>
  <cp:revision>2</cp:revision>
  <cp:lastPrinted>2023-03-30T11:44:00Z</cp:lastPrinted>
  <dcterms:created xsi:type="dcterms:W3CDTF">2023-03-31T06:08:00Z</dcterms:created>
  <dcterms:modified xsi:type="dcterms:W3CDTF">2023-03-31T06:08:00Z</dcterms:modified>
</cp:coreProperties>
</file>