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C71109">
        <w:rPr>
          <w:rFonts w:ascii="Times New Roman" w:hAnsi="Times New Roman" w:cs="Times New Roman"/>
        </w:rPr>
        <w:t>2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753CFC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5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53CF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 </w:t>
      </w:r>
    </w:p>
    <w:sectPr w:rsidR="007F434D" w:rsidRPr="00DC770A" w:rsidSect="005248C9">
      <w:pgSz w:w="11906" w:h="16838"/>
      <w:pgMar w:top="709" w:right="850" w:bottom="141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5A10"/>
    <w:rsid w:val="0025694B"/>
    <w:rsid w:val="0030425B"/>
    <w:rsid w:val="005248C9"/>
    <w:rsid w:val="0065456F"/>
    <w:rsid w:val="006546A6"/>
    <w:rsid w:val="00685A10"/>
    <w:rsid w:val="00753CFC"/>
    <w:rsid w:val="007A037E"/>
    <w:rsid w:val="007F434D"/>
    <w:rsid w:val="00855DFD"/>
    <w:rsid w:val="00875864"/>
    <w:rsid w:val="009E3644"/>
    <w:rsid w:val="00A92E2E"/>
    <w:rsid w:val="00C05057"/>
    <w:rsid w:val="00C71109"/>
    <w:rsid w:val="00DC770A"/>
    <w:rsid w:val="00E63BAA"/>
    <w:rsid w:val="00EE12B9"/>
    <w:rsid w:val="00F5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xHaD7hPhAGcOz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isk.yandex.ru/d/jTnTYe9KyCXWo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isk.yandex.ru/d/Jg6WU88TLsz3y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isk.yandex.ru/d/oeP5UHsF4GYyqw" TargetMode="External"/><Relationship Id="rId5" Type="http://schemas.openxmlformats.org/officeDocument/2006/relationships/hyperlink" Target="https://disk.yandex.ru/d/qzvSpMKH3A_XOQ" TargetMode="External"/><Relationship Id="rId15" Type="http://schemas.openxmlformats.org/officeDocument/2006/relationships/hyperlink" Target="https://disk.yandex.ru/d/5CVR348kKH1Rj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isk.yandex.ru/d/IbLirEhaM15c0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GhH3I9I2yATzsQ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 Светлана Анатольевна</dc:creator>
  <cp:lastModifiedBy>V_Putyagina</cp:lastModifiedBy>
  <cp:revision>2</cp:revision>
  <cp:lastPrinted>2024-08-20T13:38:00Z</cp:lastPrinted>
  <dcterms:created xsi:type="dcterms:W3CDTF">2024-09-30T07:14:00Z</dcterms:created>
  <dcterms:modified xsi:type="dcterms:W3CDTF">2024-09-30T07:14:00Z</dcterms:modified>
</cp:coreProperties>
</file>