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8B99" w14:textId="38801557" w:rsidR="00C072C2" w:rsidRDefault="009C085A" w:rsidP="0086065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DE7E54" wp14:editId="007235A1">
                <wp:simplePos x="0" y="0"/>
                <wp:positionH relativeFrom="column">
                  <wp:posOffset>3200400</wp:posOffset>
                </wp:positionH>
                <wp:positionV relativeFrom="paragraph">
                  <wp:posOffset>-481330</wp:posOffset>
                </wp:positionV>
                <wp:extent cx="3200400" cy="8369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FEA22" w14:textId="77777777" w:rsidR="00A951B3" w:rsidRPr="0003540B" w:rsidRDefault="00A951B3" w:rsidP="00A951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 w:rsidR="00300CFE">
                              <w:rPr>
                                <w:b/>
                                <w:lang w:val="ru-RU"/>
                              </w:rPr>
                              <w:t>4</w:t>
                            </w:r>
                          </w:p>
                          <w:p w14:paraId="1E55E6EE" w14:textId="77777777" w:rsidR="00260470" w:rsidRPr="0003540B" w:rsidRDefault="00AE216A" w:rsidP="0026047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3C2C56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260470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260470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6089045D" w14:textId="77777777" w:rsidR="00A951B3" w:rsidRPr="00894594" w:rsidRDefault="003C2C56" w:rsidP="0026047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№ 12-2023 от «14» декабря 2023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E7E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-37.9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" filled="f" stroked="f">
                <v:textbox>
                  <w:txbxContent>
                    <w:p w14:paraId="17CFEA22" w14:textId="77777777" w:rsidR="00A951B3" w:rsidRPr="0003540B" w:rsidRDefault="00A951B3" w:rsidP="00A951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 w:rsidR="00300CFE">
                        <w:rPr>
                          <w:b/>
                          <w:lang w:val="ru-RU"/>
                        </w:rPr>
                        <w:t>4</w:t>
                      </w:r>
                    </w:p>
                    <w:p w14:paraId="1E55E6EE" w14:textId="77777777" w:rsidR="00260470" w:rsidRPr="0003540B" w:rsidRDefault="00AE216A" w:rsidP="0026047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3C2C56">
                        <w:rPr>
                          <w:b/>
                          <w:lang w:val="ru-RU"/>
                        </w:rPr>
                        <w:t>ю</w:t>
                      </w:r>
                      <w:r w:rsidR="00260470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260470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6089045D" w14:textId="77777777" w:rsidR="00A951B3" w:rsidRPr="00894594" w:rsidRDefault="003C2C56" w:rsidP="0026047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№ 12-2023 от «14» декабря 2023 г</w:t>
                      </w:r>
                    </w:p>
                  </w:txbxContent>
                </v:textbox>
              </v:shape>
            </w:pict>
          </mc:Fallback>
        </mc:AlternateContent>
      </w:r>
      <w:r w:rsidR="0086065A" w:rsidRPr="00CD7AB0">
        <w:rPr>
          <w:lang w:val="ru-RU"/>
        </w:rPr>
        <w:t xml:space="preserve">                                                                         </w:t>
      </w:r>
      <w:r w:rsidR="0021104C">
        <w:rPr>
          <w:lang w:val="ru-RU"/>
        </w:rPr>
        <w:t xml:space="preserve"> </w:t>
      </w:r>
      <w:r w:rsidR="0086065A" w:rsidRPr="00CD7AB0">
        <w:rPr>
          <w:lang w:val="ru-RU"/>
        </w:rPr>
        <w:t xml:space="preserve">                            </w:t>
      </w:r>
    </w:p>
    <w:p w14:paraId="0AEB594E" w14:textId="77777777" w:rsidR="00C072C2" w:rsidRDefault="00C072C2" w:rsidP="0086065A">
      <w:pPr>
        <w:rPr>
          <w:lang w:val="ru-RU"/>
        </w:rPr>
      </w:pPr>
    </w:p>
    <w:p w14:paraId="01CDCE52" w14:textId="77777777" w:rsidR="00D7115A" w:rsidRDefault="00D7115A" w:rsidP="00A609B7">
      <w:pPr>
        <w:jc w:val="center"/>
        <w:rPr>
          <w:b/>
          <w:bCs/>
          <w:sz w:val="28"/>
          <w:lang w:val="ru-RU"/>
        </w:rPr>
      </w:pPr>
    </w:p>
    <w:p w14:paraId="4F70D01E" w14:textId="77777777" w:rsidR="0061625C" w:rsidRDefault="0061625C" w:rsidP="00A609B7">
      <w:pPr>
        <w:jc w:val="center"/>
        <w:rPr>
          <w:b/>
          <w:bCs/>
          <w:sz w:val="28"/>
          <w:highlight w:val="yellow"/>
          <w:lang w:val="ru-RU"/>
        </w:rPr>
      </w:pPr>
    </w:p>
    <w:p w14:paraId="35ECEECF" w14:textId="77777777" w:rsidR="00222B00" w:rsidRPr="00BC41A0" w:rsidRDefault="00222B00" w:rsidP="00222B00">
      <w:pPr>
        <w:ind w:firstLine="180"/>
        <w:jc w:val="center"/>
        <w:rPr>
          <w:b/>
          <w:sz w:val="28"/>
          <w:lang w:val="ru-RU"/>
        </w:rPr>
      </w:pPr>
      <w:r w:rsidRPr="00BC41A0">
        <w:rPr>
          <w:b/>
          <w:sz w:val="28"/>
          <w:lang w:val="ru-RU"/>
        </w:rPr>
        <w:t>Перечень</w:t>
      </w:r>
    </w:p>
    <w:p w14:paraId="5D9258DC" w14:textId="77777777" w:rsidR="00222B00" w:rsidRDefault="00222B00" w:rsidP="00222B00">
      <w:pPr>
        <w:ind w:firstLine="180"/>
        <w:jc w:val="center"/>
        <w:rPr>
          <w:b/>
          <w:sz w:val="28"/>
          <w:lang w:val="ru-RU"/>
        </w:rPr>
      </w:pPr>
      <w:r w:rsidRPr="00BC41A0">
        <w:rPr>
          <w:b/>
          <w:sz w:val="28"/>
          <w:lang w:val="ru-RU"/>
        </w:rPr>
        <w:t xml:space="preserve">главных администраторов источников финансирования </w:t>
      </w:r>
    </w:p>
    <w:p w14:paraId="5267CBB5" w14:textId="77777777" w:rsidR="00222B00" w:rsidRPr="00BC41A0" w:rsidRDefault="00222B00" w:rsidP="00222B00">
      <w:pPr>
        <w:ind w:firstLine="180"/>
        <w:jc w:val="center"/>
        <w:rPr>
          <w:b/>
          <w:lang w:val="ru-RU"/>
        </w:rPr>
      </w:pPr>
      <w:r w:rsidRPr="00BC41A0">
        <w:rPr>
          <w:b/>
          <w:sz w:val="28"/>
          <w:lang w:val="ru-RU"/>
        </w:rPr>
        <w:t>дефицита бюджета</w:t>
      </w:r>
      <w:r w:rsidR="007A2804" w:rsidRPr="007A2804">
        <w:rPr>
          <w:b/>
          <w:sz w:val="28"/>
          <w:szCs w:val="28"/>
          <w:lang w:val="ru-RU"/>
        </w:rPr>
        <w:t xml:space="preserve"> </w:t>
      </w:r>
      <w:r w:rsidR="007A2804" w:rsidRPr="00035407">
        <w:rPr>
          <w:b/>
          <w:sz w:val="28"/>
          <w:szCs w:val="28"/>
          <w:lang w:val="ru-RU"/>
        </w:rPr>
        <w:t>Усть-Погожинского</w:t>
      </w:r>
      <w:r w:rsidR="007A2804">
        <w:rPr>
          <w:b/>
          <w:lang w:val="ru-RU"/>
        </w:rPr>
        <w:t xml:space="preserve"> </w:t>
      </w:r>
      <w:r>
        <w:rPr>
          <w:b/>
          <w:sz w:val="28"/>
          <w:lang w:val="ru-RU"/>
        </w:rPr>
        <w:t>сельского поселения</w:t>
      </w:r>
    </w:p>
    <w:p w14:paraId="72FECC25" w14:textId="77777777" w:rsidR="004077AB" w:rsidRPr="00CD7AB0" w:rsidRDefault="004077AB" w:rsidP="004077AB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9"/>
      </w:tblGrid>
      <w:tr w:rsidR="004077AB" w:rsidRPr="005B0627" w14:paraId="459B0082" w14:textId="77777777" w:rsidTr="005B0627">
        <w:trPr>
          <w:trHeight w:val="978"/>
        </w:trPr>
        <w:tc>
          <w:tcPr>
            <w:tcW w:w="9925" w:type="dxa"/>
            <w:shd w:val="clear" w:color="auto" w:fill="auto"/>
            <w:vAlign w:val="center"/>
          </w:tcPr>
          <w:p w14:paraId="33EAAF23" w14:textId="77777777" w:rsidR="007A2804" w:rsidRPr="005B0627" w:rsidRDefault="007A2804" w:rsidP="005B0627">
            <w:pPr>
              <w:jc w:val="center"/>
              <w:rPr>
                <w:b/>
                <w:u w:val="single"/>
                <w:lang w:val="ru-RU"/>
              </w:rPr>
            </w:pPr>
            <w:r w:rsidRPr="005B0627">
              <w:rPr>
                <w:b/>
                <w:sz w:val="28"/>
                <w:szCs w:val="28"/>
                <w:u w:val="single"/>
                <w:lang w:val="ru-RU"/>
              </w:rPr>
              <w:t>Администратор</w:t>
            </w:r>
            <w:r w:rsidRPr="005B0627">
              <w:rPr>
                <w:b/>
                <w:u w:val="single"/>
                <w:lang w:val="ru-RU"/>
              </w:rPr>
              <w:t xml:space="preserve"> –</w:t>
            </w:r>
          </w:p>
          <w:p w14:paraId="4D4DA9C1" w14:textId="77777777" w:rsidR="007A2804" w:rsidRPr="005B0627" w:rsidRDefault="007A2804" w:rsidP="005B0627">
            <w:pPr>
              <w:ind w:left="-360"/>
              <w:jc w:val="center"/>
              <w:rPr>
                <w:u w:val="single"/>
                <w:lang w:val="ru-RU"/>
              </w:rPr>
            </w:pPr>
            <w:r w:rsidRPr="005B0627">
              <w:rPr>
                <w:b/>
                <w:sz w:val="28"/>
                <w:szCs w:val="28"/>
                <w:u w:val="single"/>
                <w:lang w:val="ru-RU"/>
              </w:rPr>
              <w:t>Администрация Усть-Погожинского сельского  поселения</w:t>
            </w:r>
            <w:r w:rsidRPr="005B0627">
              <w:rPr>
                <w:u w:val="single"/>
                <w:lang w:val="ru-RU"/>
              </w:rPr>
              <w:t>;</w:t>
            </w:r>
          </w:p>
          <w:p w14:paraId="37763B5D" w14:textId="77777777" w:rsidR="007A2804" w:rsidRPr="005B0627" w:rsidRDefault="007A2804" w:rsidP="005B0627">
            <w:pPr>
              <w:jc w:val="center"/>
              <w:rPr>
                <w:lang w:val="ru-RU"/>
              </w:rPr>
            </w:pPr>
            <w:r w:rsidRPr="005B0627">
              <w:rPr>
                <w:b/>
                <w:sz w:val="28"/>
                <w:szCs w:val="28"/>
                <w:lang w:val="ru-RU"/>
              </w:rPr>
              <w:t>код администратора – 954;</w:t>
            </w:r>
          </w:p>
          <w:p w14:paraId="4DD027FD" w14:textId="77777777" w:rsidR="00222B00" w:rsidRPr="005B0627" w:rsidRDefault="007A2804" w:rsidP="005B0627">
            <w:pPr>
              <w:jc w:val="center"/>
              <w:rPr>
                <w:b/>
                <w:lang w:val="ru-RU"/>
              </w:rPr>
            </w:pPr>
            <w:r w:rsidRPr="005B0627">
              <w:rPr>
                <w:b/>
                <w:sz w:val="28"/>
                <w:szCs w:val="28"/>
                <w:lang w:val="ru-RU"/>
              </w:rPr>
              <w:t>ИНН 3405011119</w:t>
            </w:r>
            <w:r w:rsidR="00F1757E" w:rsidRPr="005B0627">
              <w:rPr>
                <w:b/>
                <w:sz w:val="28"/>
                <w:szCs w:val="28"/>
                <w:lang w:val="ru-RU"/>
              </w:rPr>
              <w:t>;  КПП 340501001;  Код ОК</w:t>
            </w:r>
            <w:r w:rsidRPr="005B0627">
              <w:rPr>
                <w:b/>
                <w:sz w:val="28"/>
                <w:szCs w:val="28"/>
                <w:lang w:val="ru-RU"/>
              </w:rPr>
              <w:t>Т</w:t>
            </w:r>
            <w:r w:rsidR="00F1757E" w:rsidRPr="005B0627">
              <w:rPr>
                <w:b/>
                <w:sz w:val="28"/>
                <w:szCs w:val="28"/>
                <w:lang w:val="ru-RU"/>
              </w:rPr>
              <w:t>М</w:t>
            </w:r>
            <w:r w:rsidRPr="005B0627">
              <w:rPr>
                <w:b/>
                <w:sz w:val="28"/>
                <w:szCs w:val="28"/>
                <w:lang w:val="ru-RU"/>
              </w:rPr>
              <w:t xml:space="preserve">О </w:t>
            </w:r>
            <w:r w:rsidR="00F1757E" w:rsidRPr="005B0627">
              <w:rPr>
                <w:b/>
                <w:sz w:val="28"/>
                <w:szCs w:val="28"/>
                <w:lang w:val="ru-RU"/>
              </w:rPr>
              <w:t>18 608 4</w:t>
            </w:r>
            <w:r w:rsidRPr="005B0627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</w:tbl>
    <w:p w14:paraId="666F4EC5" w14:textId="77777777" w:rsidR="005B0627" w:rsidRPr="005B0627" w:rsidRDefault="005B0627" w:rsidP="005B0627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6480"/>
      </w:tblGrid>
      <w:tr w:rsidR="004077AB" w:rsidRPr="00CD7AB0" w14:paraId="24C7D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DC9B6" w14:textId="77777777" w:rsidR="004077AB" w:rsidRPr="00CD7AB0" w:rsidRDefault="004077AB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 w:rsidRPr="00CD7AB0">
              <w:rPr>
                <w:snapToGrid w:val="0"/>
                <w:szCs w:val="28"/>
              </w:rPr>
              <w:t>Код</w:t>
            </w:r>
            <w:r w:rsidRPr="00CD7AB0">
              <w:rPr>
                <w:snapToGrid w:val="0"/>
                <w:szCs w:val="28"/>
                <w:lang w:val="ru-RU"/>
              </w:rPr>
              <w:t xml:space="preserve"> бюджетной классификации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12A02569" w14:textId="77777777" w:rsidR="004077AB" w:rsidRPr="00CD7AB0" w:rsidRDefault="004077AB" w:rsidP="009967E6">
            <w:pPr>
              <w:jc w:val="center"/>
              <w:rPr>
                <w:snapToGrid w:val="0"/>
                <w:szCs w:val="28"/>
                <w:lang w:val="ru-RU"/>
              </w:rPr>
            </w:pPr>
            <w:r w:rsidRPr="00CD7AB0">
              <w:rPr>
                <w:snapToGrid w:val="0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</w:tr>
      <w:tr w:rsidR="004077AB" w:rsidRPr="00CD7AB0" w14:paraId="7CD619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BED95" w14:textId="77777777" w:rsidR="004077AB" w:rsidRPr="00CD7AB0" w:rsidRDefault="004077AB" w:rsidP="009967E6">
            <w:pPr>
              <w:jc w:val="center"/>
              <w:rPr>
                <w:b/>
                <w:snapToGrid w:val="0"/>
                <w:szCs w:val="28"/>
              </w:rPr>
            </w:pPr>
            <w:r w:rsidRPr="00CD7AB0">
              <w:rPr>
                <w:b/>
                <w:snapToGrid w:val="0"/>
                <w:szCs w:val="28"/>
              </w:rPr>
              <w:t>1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5E63D9A" w14:textId="77777777" w:rsidR="004077AB" w:rsidRPr="00CD7AB0" w:rsidRDefault="004077AB" w:rsidP="009967E6">
            <w:pPr>
              <w:jc w:val="center"/>
              <w:rPr>
                <w:b/>
                <w:snapToGrid w:val="0"/>
                <w:szCs w:val="28"/>
              </w:rPr>
            </w:pPr>
            <w:r w:rsidRPr="00CD7AB0">
              <w:rPr>
                <w:b/>
                <w:snapToGrid w:val="0"/>
                <w:szCs w:val="28"/>
              </w:rPr>
              <w:t>2</w:t>
            </w:r>
          </w:p>
        </w:tc>
      </w:tr>
      <w:tr w:rsidR="004562CB" w:rsidRPr="00CD7AB0" w14:paraId="5A4B1D71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943" w14:textId="77777777" w:rsidR="004562CB" w:rsidRPr="00CD7AB0" w:rsidRDefault="004562CB" w:rsidP="009967E6">
            <w:pPr>
              <w:jc w:val="center"/>
            </w:pPr>
            <w:r w:rsidRPr="00CD7AB0">
              <w:rPr>
                <w:snapToGrid w:val="0"/>
                <w:szCs w:val="28"/>
                <w:lang w:val="ru-RU"/>
              </w:rPr>
              <w:t>9</w:t>
            </w:r>
            <w:r w:rsidR="007A2804">
              <w:rPr>
                <w:snapToGrid w:val="0"/>
                <w:szCs w:val="28"/>
                <w:lang w:val="ru-RU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518" w14:textId="77777777" w:rsidR="004562CB" w:rsidRPr="00795EDC" w:rsidRDefault="004562CB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01 02 00 00 </w:t>
            </w:r>
            <w:r>
              <w:rPr>
                <w:lang w:val="ru-RU"/>
              </w:rPr>
              <w:t>10 0</w:t>
            </w:r>
            <w:r w:rsidRPr="00795EDC">
              <w:t>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E0B" w14:textId="77777777" w:rsidR="004562CB" w:rsidRPr="00795EDC" w:rsidRDefault="004562CB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>Получение кредитов от кредитных организаций бюджет</w:t>
            </w:r>
            <w:r w:rsidR="00616F34">
              <w:rPr>
                <w:lang w:val="ru-RU"/>
              </w:rPr>
              <w:t>а</w:t>
            </w:r>
            <w:r w:rsidRPr="00795EDC">
              <w:rPr>
                <w:lang w:val="ru-RU"/>
              </w:rPr>
              <w:t>м</w:t>
            </w:r>
            <w:r w:rsidR="00616F34">
              <w:rPr>
                <w:lang w:val="ru-RU"/>
              </w:rPr>
              <w:t>и</w:t>
            </w:r>
            <w:r w:rsidRPr="00795EDC">
              <w:rPr>
                <w:lang w:val="ru-RU"/>
              </w:rPr>
              <w:t xml:space="preserve"> </w:t>
            </w:r>
            <w:r w:rsidR="00E25B21">
              <w:rPr>
                <w:lang w:val="ru-RU"/>
              </w:rPr>
              <w:t>поселени</w:t>
            </w:r>
            <w:r w:rsidR="00616F34">
              <w:rPr>
                <w:lang w:val="ru-RU"/>
              </w:rPr>
              <w:t>й</w:t>
            </w:r>
            <w:r w:rsidR="00E25B21">
              <w:rPr>
                <w:lang w:val="ru-RU"/>
              </w:rPr>
              <w:t xml:space="preserve"> </w:t>
            </w:r>
            <w:r w:rsidRPr="00795EDC">
              <w:rPr>
                <w:lang w:val="ru-RU"/>
              </w:rPr>
              <w:t>в валюте Российской Федерации</w:t>
            </w:r>
          </w:p>
        </w:tc>
      </w:tr>
      <w:tr w:rsidR="007A2804" w:rsidRPr="00CD7AB0" w14:paraId="6349131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2E7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C24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01 02 00 00 </w:t>
            </w:r>
            <w:r>
              <w:rPr>
                <w:lang w:val="ru-RU"/>
              </w:rPr>
              <w:t>10</w:t>
            </w:r>
            <w:r w:rsidRPr="00795EDC">
              <w:t xml:space="preserve">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13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 xml:space="preserve">Погашение бюджетом </w:t>
            </w:r>
            <w:r>
              <w:rPr>
                <w:lang w:val="ru-RU"/>
              </w:rPr>
              <w:t>поселения</w:t>
            </w:r>
            <w:r w:rsidRPr="00795EDC">
              <w:rPr>
                <w:lang w:val="ru-RU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7A2804" w:rsidRPr="00CD7AB0" w14:paraId="07FB96A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DE9B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8D8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01 03 00 00 </w:t>
            </w:r>
            <w:r>
              <w:rPr>
                <w:lang w:val="ru-RU"/>
              </w:rPr>
              <w:t>10</w:t>
            </w:r>
            <w:r w:rsidRPr="00795EDC">
              <w:t xml:space="preserve">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A93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>Получение</w:t>
            </w:r>
            <w:r w:rsidRPr="00795EDC">
              <w:rPr>
                <w:snapToGrid w:val="0"/>
                <w:lang w:val="ru-RU"/>
              </w:rPr>
              <w:t xml:space="preserve"> кредитов</w:t>
            </w:r>
            <w:r w:rsidRPr="00795EDC">
              <w:rPr>
                <w:lang w:val="ru-RU"/>
              </w:rPr>
              <w:t xml:space="preserve"> от других бюджетов бюджетной системы Российской Федерации бюджет</w:t>
            </w:r>
            <w:r>
              <w:rPr>
                <w:lang w:val="ru-RU"/>
              </w:rPr>
              <w:t>а</w:t>
            </w:r>
            <w:r w:rsidRPr="00795EDC">
              <w:rPr>
                <w:lang w:val="ru-RU"/>
              </w:rPr>
              <w:t>м</w:t>
            </w:r>
            <w:r>
              <w:rPr>
                <w:lang w:val="ru-RU"/>
              </w:rPr>
              <w:t>и</w:t>
            </w:r>
            <w:r w:rsidRPr="00795E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 w:rsidRPr="00795EDC">
              <w:rPr>
                <w:lang w:val="ru-RU"/>
              </w:rPr>
              <w:t xml:space="preserve"> в валюте Российской Федерации</w:t>
            </w:r>
          </w:p>
        </w:tc>
      </w:tr>
      <w:tr w:rsidR="007A2804" w:rsidRPr="00CD7AB0" w14:paraId="60A5305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8EC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0ED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01 03 00 00 </w:t>
            </w:r>
            <w:r>
              <w:rPr>
                <w:lang w:val="ru-RU"/>
              </w:rPr>
              <w:t>10</w:t>
            </w:r>
            <w:r w:rsidRPr="00795EDC">
              <w:t xml:space="preserve"> 0000 810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9BF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>Погашение бюджет</w:t>
            </w:r>
            <w:r>
              <w:rPr>
                <w:lang w:val="ru-RU"/>
              </w:rPr>
              <w:t>а</w:t>
            </w:r>
            <w:r w:rsidRPr="00795EDC">
              <w:rPr>
                <w:lang w:val="ru-RU"/>
              </w:rPr>
              <w:t>м</w:t>
            </w:r>
            <w:r>
              <w:rPr>
                <w:lang w:val="ru-RU"/>
              </w:rPr>
              <w:t>и</w:t>
            </w:r>
            <w:r w:rsidRPr="00795E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поселений</w:t>
            </w:r>
            <w:r w:rsidRPr="00795EDC">
              <w:rPr>
                <w:lang w:val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7A2804" w:rsidRPr="00CD7AB0" w14:paraId="0A9FF063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51F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F5A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01 06 06 00 </w:t>
            </w:r>
            <w:r>
              <w:rPr>
                <w:lang w:val="ru-RU"/>
              </w:rPr>
              <w:t>10</w:t>
            </w:r>
            <w:r w:rsidRPr="00795EDC">
              <w:t xml:space="preserve"> 0000 710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868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 xml:space="preserve">Привлечение прочих источников внутреннего финансирования дефицитов бюджетов </w:t>
            </w:r>
            <w:r>
              <w:rPr>
                <w:lang w:val="ru-RU"/>
              </w:rPr>
              <w:t>поселений</w:t>
            </w:r>
          </w:p>
        </w:tc>
      </w:tr>
      <w:tr w:rsidR="007A2804" w:rsidRPr="00CD7AB0" w14:paraId="5A8D397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A28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01C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01 06 06 00 </w:t>
            </w:r>
            <w:r>
              <w:rPr>
                <w:lang w:val="ru-RU"/>
              </w:rPr>
              <w:t>10</w:t>
            </w:r>
            <w:r w:rsidRPr="00795EDC">
              <w:t xml:space="preserve"> 0000 </w:t>
            </w:r>
            <w:r w:rsidRPr="00795EDC">
              <w:rPr>
                <w:lang w:val="ru-RU"/>
              </w:rPr>
              <w:t>8</w:t>
            </w:r>
            <w:r w:rsidRPr="00795EDC"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1E7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 xml:space="preserve">Погашение обязательств за счет прочих источников внутреннего финансирования дефицитов бюджетов </w:t>
            </w:r>
            <w:r>
              <w:rPr>
                <w:lang w:val="ru-RU"/>
              </w:rPr>
              <w:t>поселений</w:t>
            </w:r>
          </w:p>
        </w:tc>
      </w:tr>
      <w:tr w:rsidR="007A2804" w:rsidRPr="00CD7AB0" w14:paraId="24BA361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BAC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4DB4" w14:textId="77777777" w:rsidR="007A2804" w:rsidRPr="00795EDC" w:rsidRDefault="007A2804" w:rsidP="004D14BB">
            <w:pPr>
              <w:jc w:val="center"/>
              <w:rPr>
                <w:snapToGrid w:val="0"/>
                <w:lang w:val="ru-RU"/>
              </w:rPr>
            </w:pPr>
            <w:r w:rsidRPr="00795EDC">
              <w:t xml:space="preserve">01 05 02 01 </w:t>
            </w:r>
            <w:r>
              <w:rPr>
                <w:lang w:val="ru-RU"/>
              </w:rPr>
              <w:t>10</w:t>
            </w:r>
            <w:r w:rsidRPr="00795EDC">
              <w:t xml:space="preserve"> 0000 510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4EC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 xml:space="preserve">Увеличение прочих остатков денежных средств бюджетов </w:t>
            </w:r>
            <w:r>
              <w:rPr>
                <w:lang w:val="ru-RU"/>
              </w:rPr>
              <w:t>поселений</w:t>
            </w:r>
          </w:p>
        </w:tc>
      </w:tr>
      <w:tr w:rsidR="007A2804" w:rsidRPr="00CD7AB0" w14:paraId="2A59ACC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185" w14:textId="77777777" w:rsidR="007A2804" w:rsidRDefault="007A2804" w:rsidP="007A2804">
            <w:pPr>
              <w:jc w:val="center"/>
            </w:pPr>
            <w:r w:rsidRPr="00031732">
              <w:rPr>
                <w:snapToGrid w:val="0"/>
                <w:szCs w:val="28"/>
                <w:lang w:val="ru-RU"/>
              </w:rPr>
              <w:t>954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847" w14:textId="77777777" w:rsidR="007A2804" w:rsidRPr="00795EDC" w:rsidRDefault="007A2804" w:rsidP="004D14BB">
            <w:pPr>
              <w:jc w:val="center"/>
              <w:rPr>
                <w:snapToGrid w:val="0"/>
              </w:rPr>
            </w:pPr>
            <w:r w:rsidRPr="00795EDC">
              <w:t xml:space="preserve">01 05 02 01 </w:t>
            </w:r>
            <w:r>
              <w:rPr>
                <w:lang w:val="ru-RU"/>
              </w:rPr>
              <w:t>10</w:t>
            </w:r>
            <w:r w:rsidRPr="00795EDC">
              <w:t xml:space="preserve"> 0000 610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EAC" w14:textId="77777777" w:rsidR="007A2804" w:rsidRPr="00795EDC" w:rsidRDefault="007A2804" w:rsidP="004D14BB">
            <w:pPr>
              <w:rPr>
                <w:snapToGrid w:val="0"/>
                <w:lang w:val="ru-RU"/>
              </w:rPr>
            </w:pPr>
            <w:r w:rsidRPr="00795EDC">
              <w:rPr>
                <w:lang w:val="ru-RU"/>
              </w:rPr>
              <w:t xml:space="preserve">Уменьшение прочих остатков денежных средств бюджетов </w:t>
            </w:r>
            <w:r>
              <w:rPr>
                <w:lang w:val="ru-RU"/>
              </w:rPr>
              <w:t>поселений</w:t>
            </w:r>
          </w:p>
        </w:tc>
      </w:tr>
    </w:tbl>
    <w:p w14:paraId="4D45FBEC" w14:textId="77777777" w:rsidR="0086065A" w:rsidRDefault="0086065A" w:rsidP="00300CFE">
      <w:pPr>
        <w:rPr>
          <w:lang w:val="ru-RU"/>
        </w:rPr>
      </w:pPr>
    </w:p>
    <w:sectPr w:rsidR="0086065A" w:rsidSect="00B63F45">
      <w:headerReference w:type="even" r:id="rId7"/>
      <w:headerReference w:type="default" r:id="rId8"/>
      <w:pgSz w:w="11906" w:h="16838" w:code="9"/>
      <w:pgMar w:top="238" w:right="851" w:bottom="24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233E" w14:textId="77777777" w:rsidR="001C47AA" w:rsidRDefault="001C47AA">
      <w:r>
        <w:separator/>
      </w:r>
    </w:p>
  </w:endnote>
  <w:endnote w:type="continuationSeparator" w:id="0">
    <w:p w14:paraId="1C8AFDA2" w14:textId="77777777" w:rsidR="001C47AA" w:rsidRDefault="001C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6844" w14:textId="77777777" w:rsidR="001C47AA" w:rsidRDefault="001C47AA">
      <w:r>
        <w:separator/>
      </w:r>
    </w:p>
  </w:footnote>
  <w:footnote w:type="continuationSeparator" w:id="0">
    <w:p w14:paraId="61C08B87" w14:textId="77777777" w:rsidR="001C47AA" w:rsidRDefault="001C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1C87" w14:textId="77777777" w:rsidR="000B2F20" w:rsidRDefault="000B2F20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865F74" w14:textId="77777777" w:rsidR="000B2F20" w:rsidRDefault="000B2F2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B94" w14:textId="77777777" w:rsidR="000B2F20" w:rsidRDefault="000B2F20">
    <w:pPr>
      <w:pStyle w:val="ae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3979C6">
      <w:rPr>
        <w:rStyle w:val="ab"/>
        <w:noProof/>
        <w:color w:val="FFFFFF"/>
      </w:rPr>
      <w:t>1</w:t>
    </w:r>
    <w:r>
      <w:rPr>
        <w:rStyle w:val="ab"/>
        <w:color w:val="FFFFFF"/>
      </w:rPr>
      <w:fldChar w:fldCharType="end"/>
    </w:r>
  </w:p>
  <w:p w14:paraId="36A94CA2" w14:textId="77777777" w:rsidR="000B2F20" w:rsidRDefault="000B2F20" w:rsidP="00B63F4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F9D1C4C"/>
    <w:multiLevelType w:val="hybridMultilevel"/>
    <w:tmpl w:val="7860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81"/>
    <w:rsid w:val="00002536"/>
    <w:rsid w:val="00002EFD"/>
    <w:rsid w:val="00003B0F"/>
    <w:rsid w:val="00015ED2"/>
    <w:rsid w:val="000227C9"/>
    <w:rsid w:val="00036B89"/>
    <w:rsid w:val="00040496"/>
    <w:rsid w:val="0004386E"/>
    <w:rsid w:val="00043A4E"/>
    <w:rsid w:val="00057337"/>
    <w:rsid w:val="0006715F"/>
    <w:rsid w:val="0007033C"/>
    <w:rsid w:val="00074ED0"/>
    <w:rsid w:val="00076A93"/>
    <w:rsid w:val="00076CD9"/>
    <w:rsid w:val="00094C50"/>
    <w:rsid w:val="000A298C"/>
    <w:rsid w:val="000B21EB"/>
    <w:rsid w:val="000B2F20"/>
    <w:rsid w:val="000B4FD3"/>
    <w:rsid w:val="000C1A02"/>
    <w:rsid w:val="000D4059"/>
    <w:rsid w:val="000D5C70"/>
    <w:rsid w:val="000D6CCC"/>
    <w:rsid w:val="000D762F"/>
    <w:rsid w:val="000E101A"/>
    <w:rsid w:val="000E28E7"/>
    <w:rsid w:val="000E7764"/>
    <w:rsid w:val="000F1A37"/>
    <w:rsid w:val="000F2CF0"/>
    <w:rsid w:val="00102BD1"/>
    <w:rsid w:val="00106EE1"/>
    <w:rsid w:val="00117FA2"/>
    <w:rsid w:val="00120AA8"/>
    <w:rsid w:val="00120F73"/>
    <w:rsid w:val="001265F8"/>
    <w:rsid w:val="00131FDC"/>
    <w:rsid w:val="00150EE5"/>
    <w:rsid w:val="001551AE"/>
    <w:rsid w:val="00156F97"/>
    <w:rsid w:val="001663DD"/>
    <w:rsid w:val="00173CF6"/>
    <w:rsid w:val="0018161E"/>
    <w:rsid w:val="00185A7C"/>
    <w:rsid w:val="00192A2A"/>
    <w:rsid w:val="001942AC"/>
    <w:rsid w:val="00195DCD"/>
    <w:rsid w:val="001975A8"/>
    <w:rsid w:val="001A001C"/>
    <w:rsid w:val="001A367A"/>
    <w:rsid w:val="001A37AE"/>
    <w:rsid w:val="001B1D4C"/>
    <w:rsid w:val="001C3D9C"/>
    <w:rsid w:val="001C47AA"/>
    <w:rsid w:val="001D37E2"/>
    <w:rsid w:val="001D62CE"/>
    <w:rsid w:val="00205CD2"/>
    <w:rsid w:val="0021104C"/>
    <w:rsid w:val="002117F9"/>
    <w:rsid w:val="00222B00"/>
    <w:rsid w:val="00223AD1"/>
    <w:rsid w:val="00224EA1"/>
    <w:rsid w:val="00246174"/>
    <w:rsid w:val="00252332"/>
    <w:rsid w:val="00260470"/>
    <w:rsid w:val="002612A4"/>
    <w:rsid w:val="0026159F"/>
    <w:rsid w:val="00266219"/>
    <w:rsid w:val="002800BC"/>
    <w:rsid w:val="00282242"/>
    <w:rsid w:val="00283247"/>
    <w:rsid w:val="002845CC"/>
    <w:rsid w:val="00284E80"/>
    <w:rsid w:val="00286723"/>
    <w:rsid w:val="00287E14"/>
    <w:rsid w:val="002912D1"/>
    <w:rsid w:val="002A28DA"/>
    <w:rsid w:val="002A4ACD"/>
    <w:rsid w:val="002B65CE"/>
    <w:rsid w:val="002C4160"/>
    <w:rsid w:val="002D0309"/>
    <w:rsid w:val="002D275D"/>
    <w:rsid w:val="002E4E02"/>
    <w:rsid w:val="002F1870"/>
    <w:rsid w:val="002F559E"/>
    <w:rsid w:val="00300CFE"/>
    <w:rsid w:val="00310A84"/>
    <w:rsid w:val="003206C2"/>
    <w:rsid w:val="00321E5C"/>
    <w:rsid w:val="003322A4"/>
    <w:rsid w:val="003376B7"/>
    <w:rsid w:val="00341593"/>
    <w:rsid w:val="003430AB"/>
    <w:rsid w:val="0035309D"/>
    <w:rsid w:val="003530E6"/>
    <w:rsid w:val="0037248F"/>
    <w:rsid w:val="0037433A"/>
    <w:rsid w:val="003770A6"/>
    <w:rsid w:val="0037715A"/>
    <w:rsid w:val="00380257"/>
    <w:rsid w:val="00383D68"/>
    <w:rsid w:val="0039125C"/>
    <w:rsid w:val="003979C6"/>
    <w:rsid w:val="003A0084"/>
    <w:rsid w:val="003A0C5B"/>
    <w:rsid w:val="003B7D6B"/>
    <w:rsid w:val="003C142B"/>
    <w:rsid w:val="003C1F24"/>
    <w:rsid w:val="003C2C56"/>
    <w:rsid w:val="003D48A3"/>
    <w:rsid w:val="003E1D80"/>
    <w:rsid w:val="003F0E88"/>
    <w:rsid w:val="00402753"/>
    <w:rsid w:val="0040772E"/>
    <w:rsid w:val="004077AB"/>
    <w:rsid w:val="004154E5"/>
    <w:rsid w:val="0041653C"/>
    <w:rsid w:val="00420DE1"/>
    <w:rsid w:val="00424E51"/>
    <w:rsid w:val="004252B2"/>
    <w:rsid w:val="00437FE6"/>
    <w:rsid w:val="00440A8D"/>
    <w:rsid w:val="004562CB"/>
    <w:rsid w:val="004627CB"/>
    <w:rsid w:val="00465773"/>
    <w:rsid w:val="00467FAB"/>
    <w:rsid w:val="00472178"/>
    <w:rsid w:val="00475D64"/>
    <w:rsid w:val="00476751"/>
    <w:rsid w:val="004768AD"/>
    <w:rsid w:val="004837F6"/>
    <w:rsid w:val="004874E1"/>
    <w:rsid w:val="004902DF"/>
    <w:rsid w:val="004908AC"/>
    <w:rsid w:val="00494819"/>
    <w:rsid w:val="004A1BFD"/>
    <w:rsid w:val="004B2B38"/>
    <w:rsid w:val="004B3187"/>
    <w:rsid w:val="004B31B6"/>
    <w:rsid w:val="004B3F9C"/>
    <w:rsid w:val="004C03DF"/>
    <w:rsid w:val="004D037F"/>
    <w:rsid w:val="004D14BB"/>
    <w:rsid w:val="004D1577"/>
    <w:rsid w:val="004D22D1"/>
    <w:rsid w:val="004E1541"/>
    <w:rsid w:val="005101AA"/>
    <w:rsid w:val="005105D6"/>
    <w:rsid w:val="00516ACD"/>
    <w:rsid w:val="005210AE"/>
    <w:rsid w:val="0052360E"/>
    <w:rsid w:val="00544E6E"/>
    <w:rsid w:val="00547E18"/>
    <w:rsid w:val="00560B6F"/>
    <w:rsid w:val="00562315"/>
    <w:rsid w:val="00565F96"/>
    <w:rsid w:val="00567903"/>
    <w:rsid w:val="00573FEA"/>
    <w:rsid w:val="00595177"/>
    <w:rsid w:val="005B0627"/>
    <w:rsid w:val="005D2313"/>
    <w:rsid w:val="005E4EC1"/>
    <w:rsid w:val="00605F86"/>
    <w:rsid w:val="0061160D"/>
    <w:rsid w:val="006121B3"/>
    <w:rsid w:val="00614809"/>
    <w:rsid w:val="0061625C"/>
    <w:rsid w:val="00616F34"/>
    <w:rsid w:val="00627457"/>
    <w:rsid w:val="006358CE"/>
    <w:rsid w:val="00636495"/>
    <w:rsid w:val="00641532"/>
    <w:rsid w:val="00647251"/>
    <w:rsid w:val="006677AC"/>
    <w:rsid w:val="00672655"/>
    <w:rsid w:val="00674FFF"/>
    <w:rsid w:val="00694A57"/>
    <w:rsid w:val="006A4981"/>
    <w:rsid w:val="006B3818"/>
    <w:rsid w:val="006B644A"/>
    <w:rsid w:val="006B6E6A"/>
    <w:rsid w:val="006B7410"/>
    <w:rsid w:val="006C1E48"/>
    <w:rsid w:val="006C5AAF"/>
    <w:rsid w:val="006E05DA"/>
    <w:rsid w:val="006E6AD3"/>
    <w:rsid w:val="006F36CB"/>
    <w:rsid w:val="00700935"/>
    <w:rsid w:val="0071165F"/>
    <w:rsid w:val="00720FE5"/>
    <w:rsid w:val="00733262"/>
    <w:rsid w:val="00745E68"/>
    <w:rsid w:val="007534EA"/>
    <w:rsid w:val="007574B2"/>
    <w:rsid w:val="007606D8"/>
    <w:rsid w:val="00772106"/>
    <w:rsid w:val="00774A48"/>
    <w:rsid w:val="00786D23"/>
    <w:rsid w:val="00796921"/>
    <w:rsid w:val="007A1FEE"/>
    <w:rsid w:val="007A2804"/>
    <w:rsid w:val="007A5680"/>
    <w:rsid w:val="007B3294"/>
    <w:rsid w:val="007C07A1"/>
    <w:rsid w:val="007D2427"/>
    <w:rsid w:val="007D640E"/>
    <w:rsid w:val="007E2ACA"/>
    <w:rsid w:val="007E2ADF"/>
    <w:rsid w:val="007E3CEA"/>
    <w:rsid w:val="007E7FAC"/>
    <w:rsid w:val="007F406F"/>
    <w:rsid w:val="008041DB"/>
    <w:rsid w:val="00806CC5"/>
    <w:rsid w:val="008073DB"/>
    <w:rsid w:val="008356B2"/>
    <w:rsid w:val="00850569"/>
    <w:rsid w:val="0086065A"/>
    <w:rsid w:val="00866E8B"/>
    <w:rsid w:val="00880F30"/>
    <w:rsid w:val="008864CB"/>
    <w:rsid w:val="008A016F"/>
    <w:rsid w:val="008A7D8C"/>
    <w:rsid w:val="008B5C81"/>
    <w:rsid w:val="008B796A"/>
    <w:rsid w:val="008C1BF6"/>
    <w:rsid w:val="008C3B84"/>
    <w:rsid w:val="008D300E"/>
    <w:rsid w:val="008E0E31"/>
    <w:rsid w:val="008F30D7"/>
    <w:rsid w:val="008F477E"/>
    <w:rsid w:val="008F54F9"/>
    <w:rsid w:val="009028CC"/>
    <w:rsid w:val="00911AED"/>
    <w:rsid w:val="00936149"/>
    <w:rsid w:val="009437BE"/>
    <w:rsid w:val="00947D72"/>
    <w:rsid w:val="00950752"/>
    <w:rsid w:val="0097578F"/>
    <w:rsid w:val="0098237A"/>
    <w:rsid w:val="00984D6C"/>
    <w:rsid w:val="00987A43"/>
    <w:rsid w:val="00994A0B"/>
    <w:rsid w:val="009967E6"/>
    <w:rsid w:val="009A5815"/>
    <w:rsid w:val="009B0BDD"/>
    <w:rsid w:val="009B5398"/>
    <w:rsid w:val="009B7AF3"/>
    <w:rsid w:val="009C085A"/>
    <w:rsid w:val="009C3EC3"/>
    <w:rsid w:val="009C79B2"/>
    <w:rsid w:val="009E419F"/>
    <w:rsid w:val="00A25953"/>
    <w:rsid w:val="00A37127"/>
    <w:rsid w:val="00A441D4"/>
    <w:rsid w:val="00A50C37"/>
    <w:rsid w:val="00A56D04"/>
    <w:rsid w:val="00A609B7"/>
    <w:rsid w:val="00A7291F"/>
    <w:rsid w:val="00A87435"/>
    <w:rsid w:val="00A92B8C"/>
    <w:rsid w:val="00A93255"/>
    <w:rsid w:val="00A951B3"/>
    <w:rsid w:val="00AA45D4"/>
    <w:rsid w:val="00AB62CA"/>
    <w:rsid w:val="00AB6416"/>
    <w:rsid w:val="00AB66AF"/>
    <w:rsid w:val="00AC12AE"/>
    <w:rsid w:val="00AC1A92"/>
    <w:rsid w:val="00AC6D91"/>
    <w:rsid w:val="00AC6DF8"/>
    <w:rsid w:val="00AC7651"/>
    <w:rsid w:val="00AD1D0B"/>
    <w:rsid w:val="00AD73AE"/>
    <w:rsid w:val="00AE216A"/>
    <w:rsid w:val="00AE25CB"/>
    <w:rsid w:val="00AE40AF"/>
    <w:rsid w:val="00AE481B"/>
    <w:rsid w:val="00AE565E"/>
    <w:rsid w:val="00AE68EF"/>
    <w:rsid w:val="00AE6EE1"/>
    <w:rsid w:val="00AE7563"/>
    <w:rsid w:val="00AE7D25"/>
    <w:rsid w:val="00AF4073"/>
    <w:rsid w:val="00B03D36"/>
    <w:rsid w:val="00B1490A"/>
    <w:rsid w:val="00B21786"/>
    <w:rsid w:val="00B22374"/>
    <w:rsid w:val="00B26D50"/>
    <w:rsid w:val="00B31251"/>
    <w:rsid w:val="00B313C8"/>
    <w:rsid w:val="00B315FC"/>
    <w:rsid w:val="00B41A15"/>
    <w:rsid w:val="00B43ADB"/>
    <w:rsid w:val="00B44B0D"/>
    <w:rsid w:val="00B55BAA"/>
    <w:rsid w:val="00B61448"/>
    <w:rsid w:val="00B63F45"/>
    <w:rsid w:val="00B9357F"/>
    <w:rsid w:val="00B93A13"/>
    <w:rsid w:val="00B97DBB"/>
    <w:rsid w:val="00BB021B"/>
    <w:rsid w:val="00BB12AF"/>
    <w:rsid w:val="00BB35E2"/>
    <w:rsid w:val="00BB6655"/>
    <w:rsid w:val="00BF5E15"/>
    <w:rsid w:val="00C072C2"/>
    <w:rsid w:val="00C27F4E"/>
    <w:rsid w:val="00C31CF1"/>
    <w:rsid w:val="00C61FCA"/>
    <w:rsid w:val="00C704E8"/>
    <w:rsid w:val="00C771F5"/>
    <w:rsid w:val="00C77640"/>
    <w:rsid w:val="00C83DE6"/>
    <w:rsid w:val="00C86DFF"/>
    <w:rsid w:val="00C95F64"/>
    <w:rsid w:val="00CB27D9"/>
    <w:rsid w:val="00CC629C"/>
    <w:rsid w:val="00CD52B8"/>
    <w:rsid w:val="00CD7AB0"/>
    <w:rsid w:val="00CE034A"/>
    <w:rsid w:val="00CE284E"/>
    <w:rsid w:val="00CE5B4B"/>
    <w:rsid w:val="00CE7E98"/>
    <w:rsid w:val="00D1606A"/>
    <w:rsid w:val="00D1703C"/>
    <w:rsid w:val="00D25DA4"/>
    <w:rsid w:val="00D33CB1"/>
    <w:rsid w:val="00D40433"/>
    <w:rsid w:val="00D43FC2"/>
    <w:rsid w:val="00D51E91"/>
    <w:rsid w:val="00D6255C"/>
    <w:rsid w:val="00D639EA"/>
    <w:rsid w:val="00D65EA9"/>
    <w:rsid w:val="00D66FF3"/>
    <w:rsid w:val="00D7115A"/>
    <w:rsid w:val="00D85788"/>
    <w:rsid w:val="00D87132"/>
    <w:rsid w:val="00D87639"/>
    <w:rsid w:val="00D93C67"/>
    <w:rsid w:val="00D96052"/>
    <w:rsid w:val="00DA02FD"/>
    <w:rsid w:val="00DA4F5D"/>
    <w:rsid w:val="00DA4FD6"/>
    <w:rsid w:val="00DA7B3F"/>
    <w:rsid w:val="00DB4956"/>
    <w:rsid w:val="00E0765C"/>
    <w:rsid w:val="00E07DC8"/>
    <w:rsid w:val="00E25B21"/>
    <w:rsid w:val="00E373B8"/>
    <w:rsid w:val="00E4180E"/>
    <w:rsid w:val="00E4702B"/>
    <w:rsid w:val="00E56392"/>
    <w:rsid w:val="00E6035F"/>
    <w:rsid w:val="00E716FE"/>
    <w:rsid w:val="00E81D65"/>
    <w:rsid w:val="00E83C18"/>
    <w:rsid w:val="00E866ED"/>
    <w:rsid w:val="00E8789C"/>
    <w:rsid w:val="00E93C34"/>
    <w:rsid w:val="00E96DA5"/>
    <w:rsid w:val="00EA2EE3"/>
    <w:rsid w:val="00EA4416"/>
    <w:rsid w:val="00EA7127"/>
    <w:rsid w:val="00EB5A46"/>
    <w:rsid w:val="00ED4421"/>
    <w:rsid w:val="00EE512D"/>
    <w:rsid w:val="00EF7696"/>
    <w:rsid w:val="00F07A77"/>
    <w:rsid w:val="00F1757E"/>
    <w:rsid w:val="00F27619"/>
    <w:rsid w:val="00F27C6C"/>
    <w:rsid w:val="00F322F2"/>
    <w:rsid w:val="00F409B1"/>
    <w:rsid w:val="00F60027"/>
    <w:rsid w:val="00F9548D"/>
    <w:rsid w:val="00FB79BC"/>
    <w:rsid w:val="00FB7C3F"/>
    <w:rsid w:val="00FC17C2"/>
    <w:rsid w:val="00FE0407"/>
    <w:rsid w:val="00FE0877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CBFED"/>
  <w15:chartTrackingRefBased/>
  <w15:docId w15:val="{D3690EC5-B09D-4F17-BB85-C7734FC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40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5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2017-12-20T06:25:00Z</cp:lastPrinted>
  <dcterms:created xsi:type="dcterms:W3CDTF">2023-12-24T19:22:00Z</dcterms:created>
  <dcterms:modified xsi:type="dcterms:W3CDTF">2023-12-24T19:22:00Z</dcterms:modified>
</cp:coreProperties>
</file>