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Администрация Усть-Погожинского сельского поселения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Дубовского муниципального района </w:t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Волгоградской области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/>
          <w:b/>
          <w:sz w:val="24"/>
          <w:szCs w:val="24"/>
        </w:rPr>
        <w:t>ПОСТАНОВЛЕНИЕ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от «17» февраля 2021г.                                                                           № 10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Об утверждении Плана мероприятий («дорожная карта») по полной ликвидации выявляемых и предотвращению возникновения новых мест несанкционированного размещения твердых коммунальных отходов на территории  Усть-Погожинского сельского поселения Дубовского муниципального района Волгоградской области на 2021-2022гг.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30.03.1999 № 52-ФЗ «О санитарно-эпидемиологическом благополучии населения» и в целях создания благоприятных условий жизнедеятельности населения, охраны окружающей среды на территории Усть-Погожинского сельского поселения</w:t>
      </w:r>
    </w:p>
    <w:p>
      <w:pPr>
        <w:pStyle w:val="Normal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ПОСТАНОВЛЯЮ: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1. Утвердить План мероприятий («дорожная карта»)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 полной ликвидации выявляемых и предотвращению возникновения новых мест несанкционированного размещения твердых коммунальных отходов на территории  Усть-Погожинского сельского поселения Дубовского муниципального района Волгоградской области на 2021-2022гг. (Приложение 1).</w:t>
      </w:r>
    </w:p>
    <w:p>
      <w:pPr>
        <w:pStyle w:val="Normal"/>
        <w:jc w:val="both"/>
        <w:rPr/>
      </w:pPr>
      <w:r>
        <w:rPr>
          <w:rFonts w:cs="Times New Roman"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>Опубликовать настоящее Постановление в информационной телекоммуникационной сети «Интернет» на официальном сайте Усть-Погожинского сельского поселения Дубовского муниципального района  (</w:t>
      </w:r>
      <w:hyperlink r:id="rId2" w:tgtFrame="_blank">
        <w:r>
          <w:rPr>
            <w:rFonts w:cs="Arial" w:ascii="Arial" w:hAnsi="Arial"/>
            <w:color w:val="000000"/>
            <w:sz w:val="24"/>
            <w:szCs w:val="24"/>
            <w:shd w:fill="FFFFFF" w:val="clear"/>
          </w:rPr>
          <w:t>http://xn---34-jddkf8cbgslk3jg.xn--p1ai/</w:t>
        </w:r>
      </w:hyperlink>
      <w:r>
        <w:rPr>
          <w:rFonts w:cs="Arial" w:ascii="Arial" w:hAnsi="Arial"/>
          <w:sz w:val="24"/>
          <w:szCs w:val="24"/>
        </w:rPr>
        <w:t xml:space="preserve">).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>3.  Контроль  за  исполнением настоящего Постановления оставляю за собой.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Глава Усть-Погожинского                      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сельского поселения:                                                        Э.А.Сулейманов </w:t>
      </w:r>
    </w:p>
    <w:p>
      <w:pPr>
        <w:pStyle w:val="Normal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4"/>
          <w:szCs w:val="24"/>
        </w:rPr>
        <w:t>Приложение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4"/>
          <w:szCs w:val="24"/>
        </w:rPr>
        <w:t>к постановлению администрации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4"/>
          <w:szCs w:val="24"/>
        </w:rPr>
        <w:t>Усть-Погожинского сельского поселения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24"/>
          <w:szCs w:val="24"/>
        </w:rPr>
        <w:t>от «17» февраля 2021г. № 10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План мероприятий («дорожная карта») по полной ликвидации выявляемых и предотвращению возникновения новых мест несанкционированного размещения твердых коммунальных отходов на территории  Усть-Погожинского сельского поселения Дубовского муниципального района Волгоградской области на 2021-2022гг.</w:t>
      </w:r>
    </w:p>
    <w:tbl>
      <w:tblPr>
        <w:tblStyle w:val="a4"/>
        <w:tblW w:w="1049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"/>
        <w:gridCol w:w="3854"/>
        <w:gridCol w:w="2128"/>
        <w:gridCol w:w="3968"/>
      </w:tblGrid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Наименование мероприятий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Срок исполнения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Ответственный исполнитель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Выявление и ликвидация несанкционированных свалок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постоянно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Администрация Усть-Погожинского сельского поселения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Составление актов, фото-отчетов о выполненных работах по ликвидации несанкционированных свалок ТБО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постоянно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Администрация Усть-Погожинского сельского поселения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Работа с обращениями, жалобами жителей Усть-Погожинского сельского поселения по вопросам выявления несанкционированных свалок ТБО, нарушения правил благоустройства территории Усть-Погожинского сельского поселения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постоянно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Администрация Усть-Погожинского сельского поселения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Предотвращение возникновения несанкционированных свалок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постоянно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Администрация Усть-Погожинского сельского поселения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Проведение разъяснительной работы с населением по вопросам благоустройства и порядка обращения с отходами потребления в сети Интернет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постоянно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Администрация Усть-Погожинского сельского поселения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Проведение субботников по благоустройству территории Усть-Погожинского сельского поселения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апрель, май 2021-2022гг.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Администрация Усть-Погожинского сельского поселения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Благоустройство и оборудование контейнерных площадок для ТБО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 xml:space="preserve">       </w:t>
            </w: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постоянно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Администрация Усть-Погожинского сельского поселения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8.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Изучение изменений в законодательстве Российской Федерации в части установления правил осуществления раздельного накопления ТКО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2 квартал 2021г.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Администрация Усть-Погожинского сельского поселения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9.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Определение потребности в местах (площадках) раздельного накопления ТКО и контейнерах для организации 100% обустройства местами (площадками) накопления ТКО, исходя из объема образующихся ТКО от населения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 квартал 2021г.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Администрация Усть-Погожинского сельского поселения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10.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Включить в проект бюджета Усть-Погожинского сельского поселения финансирование мероприятий по обустройству мест (площадок) накопления ТКО, исходя из объема образующихся ТКО от населения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4 квартал 2021г.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Гукова А.В., главный специалист администрации Усть-Погожинского сельского поселения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11.</w:t>
            </w:r>
          </w:p>
        </w:tc>
        <w:tc>
          <w:tcPr>
            <w:tcW w:w="38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Создание условий для раздельного накопления ТКО (закупка и установка контейнеров)</w:t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3 квартал 2022г.</w:t>
            </w:r>
          </w:p>
        </w:tc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bidi="ar-SA"/>
              </w:rPr>
              <w:t>Администрация Усть-Погожинского сельского поселения</w:t>
            </w:r>
            <w:bookmarkStart w:id="0" w:name="_GoBack"/>
            <w:bookmarkEnd w:id="0"/>
          </w:p>
        </w:tc>
      </w:tr>
    </w:tbl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276" w:right="566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b5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5fa2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b2634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c53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xn---34-jddkf8cbgslk3jg.xn--p1ai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LibreOffice/7.0.4.2$Windows_X86_64 LibreOffice_project/dcf040e67528d9187c66b2379df5ea4407429775</Application>
  <AppVersion>15.0000</AppVersion>
  <Pages>4</Pages>
  <Words>447</Words>
  <Characters>3737</Characters>
  <CharactersWithSpaces>4342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2019-06-03T10:24:00Z</dcterms:created>
  <dc:creator>User</dc:creator>
  <dc:description/>
  <dc:language>ru-RU</dc:language>
  <cp:lastModifiedBy/>
  <cp:lastPrinted>2021-02-18T13:25:01Z</cp:lastPrinted>
  <dcterms:modified xsi:type="dcterms:W3CDTF">2021-03-02T18:45:02Z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