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03" w:rsidRDefault="003E71C9" w:rsidP="003E7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1C9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1C9" w:rsidRDefault="003E71C9" w:rsidP="003E71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7803">
        <w:rPr>
          <w:rFonts w:ascii="Times New Roman" w:hAnsi="Times New Roman" w:cs="Times New Roman"/>
          <w:sz w:val="28"/>
          <w:szCs w:val="28"/>
        </w:rPr>
        <w:t xml:space="preserve">привлекаемых </w:t>
      </w:r>
      <w:r>
        <w:rPr>
          <w:rFonts w:ascii="Times New Roman" w:hAnsi="Times New Roman" w:cs="Times New Roman"/>
          <w:sz w:val="28"/>
          <w:szCs w:val="28"/>
        </w:rPr>
        <w:t>ресурсах для выполнения задания</w:t>
      </w:r>
    </w:p>
    <w:p w:rsidR="003E71C9" w:rsidRDefault="00322184" w:rsidP="003E71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tbl>
      <w:tblPr>
        <w:tblStyle w:val="a4"/>
        <w:tblpPr w:leftFromText="180" w:rightFromText="180" w:vertAnchor="page" w:horzAnchor="page" w:tblpX="976" w:tblpY="2564"/>
        <w:tblW w:w="10314" w:type="dxa"/>
        <w:tblLook w:val="04A0"/>
      </w:tblPr>
      <w:tblGrid>
        <w:gridCol w:w="675"/>
        <w:gridCol w:w="6521"/>
        <w:gridCol w:w="1417"/>
        <w:gridCol w:w="1701"/>
      </w:tblGrid>
      <w:tr w:rsidR="000243B3" w:rsidRPr="003E71C9" w:rsidTr="00EC7803">
        <w:tc>
          <w:tcPr>
            <w:tcW w:w="675" w:type="dxa"/>
            <w:vAlign w:val="center"/>
          </w:tcPr>
          <w:p w:rsidR="000243B3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  <w:tc>
          <w:tcPr>
            <w:tcW w:w="1417" w:type="dxa"/>
            <w:vAlign w:val="center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1701" w:type="dxa"/>
            <w:vAlign w:val="center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43B3" w:rsidRPr="003E71C9" w:rsidTr="00EC7803">
        <w:tc>
          <w:tcPr>
            <w:tcW w:w="675" w:type="dxa"/>
          </w:tcPr>
          <w:p w:rsidR="000243B3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0243B3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243B3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Сельское хозяйство и переработка</w:t>
            </w:r>
            <w:r w:rsidR="00872B09">
              <w:rPr>
                <w:rStyle w:val="1"/>
                <w:rFonts w:eastAsiaTheme="minorHAnsi"/>
                <w:u w:val="none"/>
              </w:rPr>
              <w:t>, ветеринария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Промышленн</w:t>
            </w:r>
            <w:r w:rsidR="00FB15F0">
              <w:rPr>
                <w:rStyle w:val="1"/>
                <w:rFonts w:eastAsiaTheme="minorHAnsi"/>
                <w:u w:val="none"/>
              </w:rPr>
              <w:t>ая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Энергети</w:t>
            </w:r>
            <w:r w:rsidR="00FB15F0">
              <w:rPr>
                <w:rStyle w:val="1"/>
                <w:rFonts w:eastAsiaTheme="minorHAnsi"/>
                <w:u w:val="none"/>
              </w:rPr>
              <w:t>ческая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Газов</w:t>
            </w:r>
            <w:r w:rsidR="00FB15F0">
              <w:rPr>
                <w:rStyle w:val="1"/>
                <w:rFonts w:eastAsiaTheme="minorHAnsi"/>
                <w:u w:val="none"/>
              </w:rPr>
              <w:t>ая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Торговля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Противопожарная служба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Лесное хозяйство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Индивидуальные предприниматели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C9">
              <w:rPr>
                <w:rStyle w:val="1"/>
                <w:rFonts w:eastAsiaTheme="minorHAnsi"/>
                <w:u w:val="none"/>
              </w:rPr>
              <w:t>Самозанятые</w:t>
            </w:r>
            <w:proofErr w:type="spellEnd"/>
            <w:r w:rsidR="00872B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B3" w:rsidRPr="003E71C9" w:rsidTr="00EC7803">
        <w:tc>
          <w:tcPr>
            <w:tcW w:w="675" w:type="dxa"/>
          </w:tcPr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0243B3" w:rsidRDefault="000243B3" w:rsidP="00EC7803">
            <w:pPr>
              <w:rPr>
                <w:rStyle w:val="1"/>
                <w:rFonts w:eastAsiaTheme="minorHAnsi"/>
                <w:u w:val="none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Безработные</w:t>
            </w:r>
            <w:r w:rsidR="00872B09">
              <w:rPr>
                <w:rStyle w:val="1"/>
                <w:rFonts w:eastAsiaTheme="minorHAnsi"/>
                <w:u w:val="none"/>
              </w:rPr>
              <w:t xml:space="preserve"> граждане</w:t>
            </w:r>
          </w:p>
          <w:p w:rsidR="000243B3" w:rsidRPr="003E71C9" w:rsidRDefault="000243B3" w:rsidP="00EC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3B3" w:rsidRPr="003E71C9" w:rsidRDefault="00322184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43B3" w:rsidRPr="003E71C9" w:rsidRDefault="000243B3" w:rsidP="00E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1C9">
              <w:rPr>
                <w:rStyle w:val="1"/>
                <w:rFonts w:eastAsiaTheme="minorHAnsi"/>
                <w:u w:val="none"/>
              </w:rPr>
              <w:t>Ж</w:t>
            </w:r>
            <w:r>
              <w:rPr>
                <w:rStyle w:val="1"/>
                <w:rFonts w:eastAsiaTheme="minorHAnsi"/>
                <w:u w:val="none"/>
              </w:rPr>
              <w:t>илищно-коммунальная</w:t>
            </w:r>
            <w:proofErr w:type="gramEnd"/>
            <w:r>
              <w:rPr>
                <w:rStyle w:val="1"/>
                <w:rFonts w:eastAsiaTheme="minorHAnsi"/>
                <w:u w:val="none"/>
              </w:rPr>
              <w:t xml:space="preserve"> хозяйство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Военнослужащие запаса, военные пенсионеры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Дорожн</w:t>
            </w:r>
            <w:r>
              <w:rPr>
                <w:rStyle w:val="1"/>
                <w:rFonts w:eastAsiaTheme="minorHAnsi"/>
                <w:u w:val="none"/>
              </w:rPr>
              <w:t>ая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Строител</w:t>
            </w:r>
            <w:r>
              <w:rPr>
                <w:rStyle w:val="1"/>
                <w:rFonts w:eastAsiaTheme="minorHAnsi"/>
                <w:u w:val="none"/>
              </w:rPr>
              <w:t>ьная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u w:val="none"/>
              </w:rPr>
              <w:t>З</w:t>
            </w:r>
            <w:r w:rsidRPr="003E71C9">
              <w:rPr>
                <w:rStyle w:val="1"/>
                <w:rFonts w:eastAsiaTheme="minorHAnsi"/>
                <w:u w:val="none"/>
              </w:rPr>
              <w:t>дравоохранени</w:t>
            </w:r>
            <w:r>
              <w:rPr>
                <w:rStyle w:val="1"/>
                <w:rFonts w:eastAsiaTheme="minorHAnsi"/>
                <w:u w:val="none"/>
              </w:rPr>
              <w:t>е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 xml:space="preserve">Муниципальные бюджетная сфера (в т.ч. </w:t>
            </w:r>
            <w:r>
              <w:rPr>
                <w:rStyle w:val="1"/>
                <w:rFonts w:eastAsiaTheme="minorHAnsi"/>
                <w:u w:val="none"/>
              </w:rPr>
              <w:t xml:space="preserve">культура, </w:t>
            </w:r>
            <w:r w:rsidRPr="003E71C9">
              <w:rPr>
                <w:rStyle w:val="1"/>
                <w:rFonts w:eastAsiaTheme="minorHAnsi"/>
                <w:u w:val="none"/>
              </w:rPr>
              <w:t>образование,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спорт)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Казаки</w:t>
            </w:r>
          </w:p>
          <w:p w:rsidR="00872B09" w:rsidRDefault="00872B09" w:rsidP="00872B09">
            <w:pPr>
              <w:rPr>
                <w:rStyle w:val="1"/>
                <w:rFonts w:eastAsiaTheme="minorHAnsi"/>
                <w:u w:val="none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>Национальные диаспоры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:rsidR="00872B0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C9">
              <w:rPr>
                <w:rStyle w:val="1"/>
                <w:rFonts w:eastAsiaTheme="minorHAnsi"/>
                <w:u w:val="none"/>
              </w:rPr>
              <w:t xml:space="preserve">Спортивные общественные организации, </w:t>
            </w:r>
            <w:proofErr w:type="spellStart"/>
            <w:r w:rsidRPr="003E71C9">
              <w:rPr>
                <w:rStyle w:val="1"/>
                <w:rFonts w:eastAsiaTheme="minorHAnsi"/>
                <w:u w:val="none"/>
              </w:rPr>
              <w:t>фанклубы</w:t>
            </w:r>
            <w:proofErr w:type="spellEnd"/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675" w:type="dxa"/>
          </w:tcPr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</w:tcPr>
          <w:p w:rsidR="00872B09" w:rsidRDefault="006957A6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u w:val="none"/>
              </w:rPr>
              <w:t>Прочие</w:t>
            </w:r>
          </w:p>
          <w:p w:rsidR="00872B09" w:rsidRPr="003E71C9" w:rsidRDefault="00872B09" w:rsidP="0087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B09" w:rsidRPr="003E71C9" w:rsidRDefault="00322184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72B09" w:rsidRPr="003E71C9" w:rsidRDefault="00872B09" w:rsidP="0087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09" w:rsidRPr="003E71C9" w:rsidTr="00EC7803">
        <w:tc>
          <w:tcPr>
            <w:tcW w:w="7196" w:type="dxa"/>
            <w:gridSpan w:val="2"/>
          </w:tcPr>
          <w:p w:rsidR="00872B09" w:rsidRPr="00EC7803" w:rsidRDefault="00872B09" w:rsidP="0087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0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72B09" w:rsidRPr="00EC7803" w:rsidRDefault="00322184" w:rsidP="0087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872B09" w:rsidRPr="00EC7803" w:rsidRDefault="00872B09" w:rsidP="0087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71C9" w:rsidRPr="003E71C9" w:rsidRDefault="000243B3" w:rsidP="003E71C9">
      <w:pPr>
        <w:jc w:val="center"/>
        <w:rPr>
          <w:rFonts w:ascii="Times New Roman" w:hAnsi="Times New Roman" w:cs="Times New Roman"/>
          <w:sz w:val="20"/>
          <w:szCs w:val="20"/>
        </w:rPr>
      </w:pPr>
      <w:r w:rsidRPr="003E71C9">
        <w:rPr>
          <w:rFonts w:ascii="Times New Roman" w:hAnsi="Times New Roman" w:cs="Times New Roman"/>
          <w:sz w:val="20"/>
          <w:szCs w:val="20"/>
        </w:rPr>
        <w:t xml:space="preserve"> </w:t>
      </w:r>
      <w:r w:rsidR="003E71C9" w:rsidRPr="003E71C9">
        <w:rPr>
          <w:rFonts w:ascii="Times New Roman" w:hAnsi="Times New Roman" w:cs="Times New Roman"/>
          <w:sz w:val="20"/>
          <w:szCs w:val="20"/>
        </w:rPr>
        <w:t>(наименование муниципального района, городского округа)</w:t>
      </w:r>
    </w:p>
    <w:p w:rsidR="003E71C9" w:rsidRPr="003E71C9" w:rsidRDefault="003E71C9">
      <w:pPr>
        <w:rPr>
          <w:rFonts w:ascii="Times New Roman" w:hAnsi="Times New Roman" w:cs="Times New Roman"/>
          <w:sz w:val="28"/>
          <w:szCs w:val="28"/>
        </w:rPr>
      </w:pPr>
    </w:p>
    <w:sectPr w:rsidR="003E71C9" w:rsidRPr="003E71C9" w:rsidSect="00EC7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7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E71C9"/>
    <w:rsid w:val="000243B3"/>
    <w:rsid w:val="0004050E"/>
    <w:rsid w:val="0007436F"/>
    <w:rsid w:val="000B5503"/>
    <w:rsid w:val="0013469D"/>
    <w:rsid w:val="001549AD"/>
    <w:rsid w:val="001F15E0"/>
    <w:rsid w:val="00275513"/>
    <w:rsid w:val="002C2F51"/>
    <w:rsid w:val="002E7DE3"/>
    <w:rsid w:val="00322184"/>
    <w:rsid w:val="00353C06"/>
    <w:rsid w:val="00363718"/>
    <w:rsid w:val="003E71C9"/>
    <w:rsid w:val="00492980"/>
    <w:rsid w:val="005B27C7"/>
    <w:rsid w:val="005C3324"/>
    <w:rsid w:val="006779BF"/>
    <w:rsid w:val="006957A6"/>
    <w:rsid w:val="006F2819"/>
    <w:rsid w:val="007326AE"/>
    <w:rsid w:val="007F65DE"/>
    <w:rsid w:val="00872B09"/>
    <w:rsid w:val="009C1B43"/>
    <w:rsid w:val="00A15A49"/>
    <w:rsid w:val="00A258B9"/>
    <w:rsid w:val="00A543EE"/>
    <w:rsid w:val="00A72DB3"/>
    <w:rsid w:val="00AB1D25"/>
    <w:rsid w:val="00AC0530"/>
    <w:rsid w:val="00BB56B7"/>
    <w:rsid w:val="00D40F34"/>
    <w:rsid w:val="00D51C03"/>
    <w:rsid w:val="00DB2351"/>
    <w:rsid w:val="00E5794B"/>
    <w:rsid w:val="00E6333F"/>
    <w:rsid w:val="00E71B13"/>
    <w:rsid w:val="00EC7803"/>
    <w:rsid w:val="00EC78A5"/>
    <w:rsid w:val="00F458F7"/>
    <w:rsid w:val="00F748C9"/>
    <w:rsid w:val="00F74CB5"/>
    <w:rsid w:val="00FA127B"/>
    <w:rsid w:val="00FB15F0"/>
    <w:rsid w:val="00FB515B"/>
    <w:rsid w:val="00FD0089"/>
    <w:rsid w:val="00FE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E71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3E71C9"/>
    <w:pPr>
      <w:widowControl w:val="0"/>
      <w:shd w:val="clear" w:color="auto" w:fill="FFFFFF"/>
      <w:spacing w:after="300" w:line="0" w:lineRule="atLeast"/>
      <w:ind w:hanging="108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3"/>
    <w:rsid w:val="003E71C9"/>
    <w:rPr>
      <w:color w:val="000000"/>
      <w:spacing w:val="0"/>
      <w:w w:val="100"/>
      <w:position w:val="0"/>
      <w:u w:val="single"/>
      <w:lang w:val="ru-RU" w:eastAsia="ru-RU" w:bidi="ru-RU"/>
    </w:rPr>
  </w:style>
  <w:style w:type="table" w:styleId="a4">
    <w:name w:val="Table Grid"/>
    <w:basedOn w:val="a1"/>
    <w:uiPriority w:val="59"/>
    <w:rsid w:val="003E7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Александр Владимирович</dc:creator>
  <cp:lastModifiedBy>Руслан</cp:lastModifiedBy>
  <cp:revision>4</cp:revision>
  <cp:lastPrinted>2023-03-31T14:31:00Z</cp:lastPrinted>
  <dcterms:created xsi:type="dcterms:W3CDTF">2023-03-31T04:44:00Z</dcterms:created>
  <dcterms:modified xsi:type="dcterms:W3CDTF">2023-03-31T14:31:00Z</dcterms:modified>
</cp:coreProperties>
</file>