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B160E" w14:textId="77777777" w:rsidR="000A2682" w:rsidRDefault="000A2682" w:rsidP="000A2682">
      <w:pPr>
        <w:rPr>
          <w:b/>
          <w:sz w:val="28"/>
          <w:szCs w:val="28"/>
        </w:rPr>
      </w:pPr>
    </w:p>
    <w:p w14:paraId="4679D3DA" w14:textId="77777777" w:rsidR="000A2682" w:rsidRDefault="000A2682" w:rsidP="000A2682">
      <w:pPr>
        <w:rPr>
          <w:b/>
          <w:sz w:val="28"/>
          <w:szCs w:val="28"/>
        </w:rPr>
      </w:pPr>
    </w:p>
    <w:p w14:paraId="4AC137F3" w14:textId="77777777" w:rsidR="000A2682" w:rsidRDefault="000A2682" w:rsidP="000A2682">
      <w:pPr>
        <w:rPr>
          <w:b/>
          <w:sz w:val="28"/>
          <w:szCs w:val="28"/>
        </w:rPr>
      </w:pPr>
    </w:p>
    <w:p w14:paraId="718C3260" w14:textId="77777777" w:rsidR="000A2682" w:rsidRDefault="000A2682" w:rsidP="000A26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Верхний</w:t>
      </w:r>
    </w:p>
    <w:p w14:paraId="2A75898F" w14:textId="77777777" w:rsidR="000A2682" w:rsidRDefault="000A2682" w:rsidP="000A26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предел муниципального долга по состоянию на 1 января</w:t>
      </w:r>
      <w:r w:rsidR="002873F5">
        <w:rPr>
          <w:b/>
          <w:sz w:val="28"/>
          <w:szCs w:val="28"/>
        </w:rPr>
        <w:t xml:space="preserve"> 202</w:t>
      </w:r>
      <w:r w:rsidR="00ED5CAE">
        <w:rPr>
          <w:b/>
          <w:sz w:val="28"/>
          <w:szCs w:val="28"/>
        </w:rPr>
        <w:t>4</w:t>
      </w:r>
      <w:r w:rsidR="002873F5">
        <w:rPr>
          <w:b/>
          <w:sz w:val="28"/>
          <w:szCs w:val="28"/>
        </w:rPr>
        <w:t>- 202</w:t>
      </w:r>
      <w:r w:rsidR="00ED5CAE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года, следующего за очередным финансовым годом</w:t>
      </w:r>
    </w:p>
    <w:p w14:paraId="7A2AF003" w14:textId="77777777" w:rsidR="000A2682" w:rsidRDefault="000A2682" w:rsidP="000A2682">
      <w:pPr>
        <w:rPr>
          <w:b/>
          <w:sz w:val="28"/>
          <w:szCs w:val="28"/>
        </w:rPr>
      </w:pPr>
    </w:p>
    <w:p w14:paraId="5C46A4B7" w14:textId="77777777" w:rsidR="000A2682" w:rsidRDefault="000A2682" w:rsidP="000A2682">
      <w:pPr>
        <w:rPr>
          <w:b/>
          <w:sz w:val="28"/>
          <w:szCs w:val="28"/>
        </w:rPr>
      </w:pPr>
    </w:p>
    <w:p w14:paraId="1D29E39D" w14:textId="77777777" w:rsidR="000A2682" w:rsidRPr="004611B2" w:rsidRDefault="004611B2" w:rsidP="000A268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  <w:proofErr w:type="gramStart"/>
      <w:r w:rsidRPr="004611B2">
        <w:rPr>
          <w:sz w:val="24"/>
          <w:szCs w:val="24"/>
        </w:rPr>
        <w:t>( в</w:t>
      </w:r>
      <w:proofErr w:type="gramEnd"/>
      <w:r w:rsidRPr="004611B2">
        <w:rPr>
          <w:sz w:val="24"/>
          <w:szCs w:val="24"/>
        </w:rPr>
        <w:t xml:space="preserve"> рублях)</w:t>
      </w: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2160"/>
        <w:gridCol w:w="2340"/>
        <w:gridCol w:w="2520"/>
      </w:tblGrid>
      <w:tr w:rsidR="000A2682" w:rsidRPr="00CF7F05" w14:paraId="4415F09E" w14:textId="77777777" w:rsidTr="00CF7F05">
        <w:tc>
          <w:tcPr>
            <w:tcW w:w="3528" w:type="dxa"/>
            <w:shd w:val="clear" w:color="auto" w:fill="auto"/>
            <w:vAlign w:val="center"/>
          </w:tcPr>
          <w:p w14:paraId="6B0DBD6C" w14:textId="77777777" w:rsidR="000A2682" w:rsidRPr="00CF7F05" w:rsidRDefault="000A2682" w:rsidP="00CF7F05">
            <w:pPr>
              <w:jc w:val="center"/>
              <w:rPr>
                <w:b/>
                <w:sz w:val="24"/>
                <w:szCs w:val="24"/>
              </w:rPr>
            </w:pPr>
            <w:r w:rsidRPr="00CF7F05">
              <w:rPr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0928CBB4" w14:textId="77777777" w:rsidR="00B15C1C" w:rsidRPr="00CF7F05" w:rsidRDefault="004611B2" w:rsidP="00CF7F05">
            <w:pPr>
              <w:jc w:val="center"/>
              <w:rPr>
                <w:b/>
                <w:sz w:val="24"/>
                <w:szCs w:val="24"/>
              </w:rPr>
            </w:pPr>
            <w:r w:rsidRPr="00CF7F05">
              <w:rPr>
                <w:b/>
                <w:sz w:val="24"/>
                <w:szCs w:val="24"/>
              </w:rPr>
              <w:t xml:space="preserve">по состоянию </w:t>
            </w:r>
          </w:p>
          <w:p w14:paraId="7D1B686B" w14:textId="77777777" w:rsidR="00B15C1C" w:rsidRPr="00CF7F05" w:rsidRDefault="004611B2" w:rsidP="00CF7F05">
            <w:pPr>
              <w:jc w:val="center"/>
              <w:rPr>
                <w:b/>
                <w:sz w:val="24"/>
                <w:szCs w:val="24"/>
              </w:rPr>
            </w:pPr>
            <w:r w:rsidRPr="00CF7F05">
              <w:rPr>
                <w:b/>
                <w:sz w:val="24"/>
                <w:szCs w:val="24"/>
              </w:rPr>
              <w:t>на 1 января</w:t>
            </w:r>
          </w:p>
          <w:p w14:paraId="1F81BB46" w14:textId="77777777" w:rsidR="000A2682" w:rsidRPr="00CF7F05" w:rsidRDefault="004611B2" w:rsidP="00CF7F05">
            <w:pPr>
              <w:jc w:val="center"/>
              <w:rPr>
                <w:b/>
                <w:sz w:val="24"/>
                <w:szCs w:val="24"/>
              </w:rPr>
            </w:pPr>
            <w:r w:rsidRPr="00CF7F05">
              <w:rPr>
                <w:b/>
                <w:sz w:val="24"/>
                <w:szCs w:val="24"/>
              </w:rPr>
              <w:t xml:space="preserve"> </w:t>
            </w:r>
            <w:r w:rsidR="00B15C1C" w:rsidRPr="00CF7F05">
              <w:rPr>
                <w:b/>
                <w:sz w:val="24"/>
                <w:szCs w:val="24"/>
              </w:rPr>
              <w:t>20</w:t>
            </w:r>
            <w:r w:rsidR="002873F5" w:rsidRPr="00CF7F05">
              <w:rPr>
                <w:b/>
                <w:sz w:val="24"/>
                <w:szCs w:val="24"/>
              </w:rPr>
              <w:t>2</w:t>
            </w:r>
            <w:r w:rsidR="00ED5CAE" w:rsidRPr="00CF7F05">
              <w:rPr>
                <w:b/>
                <w:sz w:val="24"/>
                <w:szCs w:val="24"/>
              </w:rPr>
              <w:t>4</w:t>
            </w:r>
            <w:r w:rsidR="00B41F46" w:rsidRPr="00CF7F05">
              <w:rPr>
                <w:b/>
                <w:sz w:val="24"/>
                <w:szCs w:val="24"/>
              </w:rPr>
              <w:t xml:space="preserve"> </w:t>
            </w:r>
            <w:r w:rsidRPr="00CF7F05">
              <w:rPr>
                <w:b/>
                <w:sz w:val="24"/>
                <w:szCs w:val="24"/>
              </w:rPr>
              <w:t>года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4EFA1D35" w14:textId="77777777" w:rsidR="00B15C1C" w:rsidRPr="00CF7F05" w:rsidRDefault="00B15C1C" w:rsidP="00CF7F05">
            <w:pPr>
              <w:jc w:val="center"/>
              <w:rPr>
                <w:b/>
                <w:sz w:val="24"/>
                <w:szCs w:val="24"/>
              </w:rPr>
            </w:pPr>
            <w:r w:rsidRPr="00CF7F05">
              <w:rPr>
                <w:b/>
                <w:sz w:val="24"/>
                <w:szCs w:val="24"/>
              </w:rPr>
              <w:t xml:space="preserve">по состоянию </w:t>
            </w:r>
          </w:p>
          <w:p w14:paraId="6C3F5D9B" w14:textId="77777777" w:rsidR="00B15C1C" w:rsidRPr="00CF7F05" w:rsidRDefault="00B15C1C" w:rsidP="00CF7F05">
            <w:pPr>
              <w:jc w:val="center"/>
              <w:rPr>
                <w:b/>
                <w:sz w:val="24"/>
                <w:szCs w:val="24"/>
              </w:rPr>
            </w:pPr>
            <w:r w:rsidRPr="00CF7F05">
              <w:rPr>
                <w:b/>
                <w:sz w:val="24"/>
                <w:szCs w:val="24"/>
              </w:rPr>
              <w:t>на 1 января</w:t>
            </w:r>
          </w:p>
          <w:p w14:paraId="55F6FDF7" w14:textId="77777777" w:rsidR="000A2682" w:rsidRPr="00CF7F05" w:rsidRDefault="002873F5" w:rsidP="00CF7F05">
            <w:pPr>
              <w:jc w:val="center"/>
              <w:rPr>
                <w:b/>
                <w:sz w:val="24"/>
                <w:szCs w:val="24"/>
              </w:rPr>
            </w:pPr>
            <w:r w:rsidRPr="00CF7F05">
              <w:rPr>
                <w:b/>
                <w:sz w:val="24"/>
                <w:szCs w:val="24"/>
              </w:rPr>
              <w:t xml:space="preserve"> 202</w:t>
            </w:r>
            <w:r w:rsidR="00ED5CAE" w:rsidRPr="00CF7F05">
              <w:rPr>
                <w:b/>
                <w:sz w:val="24"/>
                <w:szCs w:val="24"/>
              </w:rPr>
              <w:t>5</w:t>
            </w:r>
            <w:r w:rsidR="00B15C1C" w:rsidRPr="00CF7F05">
              <w:rPr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7F79D3E7" w14:textId="77777777" w:rsidR="00B15C1C" w:rsidRPr="00CF7F05" w:rsidRDefault="00B15C1C" w:rsidP="00CF7F05">
            <w:pPr>
              <w:jc w:val="center"/>
              <w:rPr>
                <w:b/>
                <w:sz w:val="24"/>
                <w:szCs w:val="24"/>
              </w:rPr>
            </w:pPr>
            <w:r w:rsidRPr="00CF7F05">
              <w:rPr>
                <w:b/>
                <w:sz w:val="24"/>
                <w:szCs w:val="24"/>
              </w:rPr>
              <w:t xml:space="preserve">по состоянию </w:t>
            </w:r>
          </w:p>
          <w:p w14:paraId="7FC349B0" w14:textId="77777777" w:rsidR="00B15C1C" w:rsidRPr="00CF7F05" w:rsidRDefault="00B15C1C" w:rsidP="00CF7F05">
            <w:pPr>
              <w:jc w:val="center"/>
              <w:rPr>
                <w:b/>
                <w:sz w:val="24"/>
                <w:szCs w:val="24"/>
              </w:rPr>
            </w:pPr>
            <w:r w:rsidRPr="00CF7F05">
              <w:rPr>
                <w:b/>
                <w:sz w:val="24"/>
                <w:szCs w:val="24"/>
              </w:rPr>
              <w:t>на 1 января</w:t>
            </w:r>
          </w:p>
          <w:p w14:paraId="01EEE00C" w14:textId="77777777" w:rsidR="000A2682" w:rsidRPr="00CF7F05" w:rsidRDefault="002873F5" w:rsidP="00CF7F05">
            <w:pPr>
              <w:jc w:val="center"/>
              <w:rPr>
                <w:b/>
                <w:sz w:val="24"/>
                <w:szCs w:val="24"/>
              </w:rPr>
            </w:pPr>
            <w:r w:rsidRPr="00CF7F05">
              <w:rPr>
                <w:b/>
                <w:sz w:val="24"/>
                <w:szCs w:val="24"/>
              </w:rPr>
              <w:t xml:space="preserve"> 202</w:t>
            </w:r>
            <w:r w:rsidR="00ED5CAE" w:rsidRPr="00CF7F05">
              <w:rPr>
                <w:b/>
                <w:sz w:val="24"/>
                <w:szCs w:val="24"/>
              </w:rPr>
              <w:t>6</w:t>
            </w:r>
            <w:r w:rsidR="00B15C1C" w:rsidRPr="00CF7F05">
              <w:rPr>
                <w:b/>
                <w:sz w:val="24"/>
                <w:szCs w:val="24"/>
              </w:rPr>
              <w:t xml:space="preserve"> года</w:t>
            </w:r>
          </w:p>
        </w:tc>
      </w:tr>
      <w:tr w:rsidR="000A2682" w:rsidRPr="00CF7F05" w14:paraId="61281F03" w14:textId="77777777" w:rsidTr="00CF7F05">
        <w:tc>
          <w:tcPr>
            <w:tcW w:w="3528" w:type="dxa"/>
            <w:shd w:val="clear" w:color="auto" w:fill="auto"/>
          </w:tcPr>
          <w:p w14:paraId="18BCC973" w14:textId="77777777" w:rsidR="004611B2" w:rsidRPr="00CF7F05" w:rsidRDefault="004611B2" w:rsidP="00CF7F05">
            <w:pPr>
              <w:jc w:val="center"/>
              <w:rPr>
                <w:b/>
                <w:sz w:val="24"/>
                <w:szCs w:val="24"/>
              </w:rPr>
            </w:pPr>
          </w:p>
          <w:p w14:paraId="1D890869" w14:textId="77777777" w:rsidR="000A2682" w:rsidRPr="00CF7F05" w:rsidRDefault="000A2682" w:rsidP="00CF7F05">
            <w:pPr>
              <w:jc w:val="center"/>
              <w:rPr>
                <w:b/>
                <w:sz w:val="24"/>
                <w:szCs w:val="24"/>
              </w:rPr>
            </w:pPr>
            <w:r w:rsidRPr="00CF7F05">
              <w:rPr>
                <w:b/>
                <w:sz w:val="24"/>
                <w:szCs w:val="24"/>
              </w:rPr>
              <w:t>Верхний предел муниципального долга</w:t>
            </w:r>
          </w:p>
          <w:p w14:paraId="2D14707F" w14:textId="77777777" w:rsidR="004611B2" w:rsidRPr="00CF7F05" w:rsidRDefault="004611B2" w:rsidP="00CF7F0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042C9580" w14:textId="77777777" w:rsidR="000A2682" w:rsidRPr="00CF7F05" w:rsidRDefault="00CE16DA" w:rsidP="00CF7F05">
            <w:pPr>
              <w:jc w:val="center"/>
              <w:rPr>
                <w:b/>
                <w:sz w:val="28"/>
                <w:szCs w:val="28"/>
              </w:rPr>
            </w:pPr>
            <w:r w:rsidRPr="00CF7F05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3D700F6A" w14:textId="77777777" w:rsidR="000A2682" w:rsidRPr="00CF7F05" w:rsidRDefault="00CE16DA" w:rsidP="00CF7F05">
            <w:pPr>
              <w:jc w:val="center"/>
              <w:rPr>
                <w:b/>
                <w:sz w:val="28"/>
                <w:szCs w:val="28"/>
              </w:rPr>
            </w:pPr>
            <w:r w:rsidRPr="00CF7F05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0F0C2D07" w14:textId="77777777" w:rsidR="000A2682" w:rsidRPr="00CF7F05" w:rsidRDefault="00CE16DA" w:rsidP="00CF7F05">
            <w:pPr>
              <w:jc w:val="center"/>
              <w:rPr>
                <w:b/>
                <w:sz w:val="28"/>
                <w:szCs w:val="28"/>
              </w:rPr>
            </w:pPr>
            <w:r w:rsidRPr="00CF7F05">
              <w:rPr>
                <w:b/>
                <w:sz w:val="28"/>
                <w:szCs w:val="28"/>
              </w:rPr>
              <w:t>0</w:t>
            </w:r>
          </w:p>
        </w:tc>
      </w:tr>
    </w:tbl>
    <w:p w14:paraId="5B3A9C24" w14:textId="77777777" w:rsidR="000A2682" w:rsidRDefault="000A2682" w:rsidP="000A2682">
      <w:pPr>
        <w:rPr>
          <w:b/>
          <w:sz w:val="28"/>
          <w:szCs w:val="28"/>
        </w:rPr>
      </w:pPr>
    </w:p>
    <w:p w14:paraId="7284FA0D" w14:textId="77777777" w:rsidR="000A2682" w:rsidRDefault="000A2682" w:rsidP="000A2682">
      <w:pPr>
        <w:rPr>
          <w:b/>
          <w:sz w:val="28"/>
          <w:szCs w:val="28"/>
        </w:rPr>
      </w:pPr>
    </w:p>
    <w:p w14:paraId="7279B0EB" w14:textId="77777777" w:rsidR="000A2682" w:rsidRDefault="000A2682" w:rsidP="000A2682">
      <w:pPr>
        <w:rPr>
          <w:b/>
          <w:sz w:val="28"/>
          <w:szCs w:val="28"/>
        </w:rPr>
      </w:pPr>
    </w:p>
    <w:p w14:paraId="41850C4D" w14:textId="77777777" w:rsidR="00F81208" w:rsidRDefault="002028D7" w:rsidP="002028D7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</w:p>
    <w:p w14:paraId="2835B33A" w14:textId="77777777" w:rsidR="002028D7" w:rsidRDefault="002028D7" w:rsidP="002028D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Усть-Погожинского</w:t>
      </w:r>
    </w:p>
    <w:p w14:paraId="2F2975F6" w14:textId="77777777" w:rsidR="002028D7" w:rsidRDefault="002028D7" w:rsidP="002028D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</w:t>
      </w:r>
      <w:proofErr w:type="gramStart"/>
      <w:r>
        <w:rPr>
          <w:b/>
          <w:sz w:val="28"/>
          <w:szCs w:val="28"/>
        </w:rPr>
        <w:t xml:space="preserve">поселения:   </w:t>
      </w:r>
      <w:proofErr w:type="gramEnd"/>
      <w:r>
        <w:rPr>
          <w:b/>
          <w:sz w:val="28"/>
          <w:szCs w:val="28"/>
        </w:rPr>
        <w:t xml:space="preserve">                                               - Э.А. Сулейманов</w:t>
      </w:r>
    </w:p>
    <w:p w14:paraId="649F398E" w14:textId="77777777" w:rsidR="00CE16DA" w:rsidRDefault="00CE16DA" w:rsidP="002028D7"/>
    <w:sectPr w:rsidR="00CE16DA">
      <w:pgSz w:w="11906" w:h="16838"/>
      <w:pgMar w:top="284" w:right="851" w:bottom="1134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A713FC"/>
    <w:multiLevelType w:val="singleLevel"/>
    <w:tmpl w:val="BAA8731A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</w:abstractNum>
  <w:abstractNum w:abstractNumId="1" w15:restartNumberingAfterBreak="0">
    <w:nsid w:val="2C6E42FB"/>
    <w:multiLevelType w:val="hybridMultilevel"/>
    <w:tmpl w:val="C2ACD32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7E25A9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4F8E3F16"/>
    <w:multiLevelType w:val="singleLevel"/>
    <w:tmpl w:val="FC9EFD6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 w15:restartNumberingAfterBreak="0">
    <w:nsid w:val="5C8103C5"/>
    <w:multiLevelType w:val="singleLevel"/>
    <w:tmpl w:val="B0B800A2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5" w15:restartNumberingAfterBreak="0">
    <w:nsid w:val="630D4612"/>
    <w:multiLevelType w:val="hybridMultilevel"/>
    <w:tmpl w:val="C724690E"/>
    <w:lvl w:ilvl="0" w:tplc="FFFFFFFF">
      <w:start w:val="5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516"/>
    <w:rsid w:val="0002132D"/>
    <w:rsid w:val="00031185"/>
    <w:rsid w:val="00042E29"/>
    <w:rsid w:val="000A2682"/>
    <w:rsid w:val="000F38AF"/>
    <w:rsid w:val="001D6F1B"/>
    <w:rsid w:val="0020103A"/>
    <w:rsid w:val="002028D7"/>
    <w:rsid w:val="00231AF4"/>
    <w:rsid w:val="00264DD0"/>
    <w:rsid w:val="002873F5"/>
    <w:rsid w:val="002B32F0"/>
    <w:rsid w:val="00422ADF"/>
    <w:rsid w:val="004611B2"/>
    <w:rsid w:val="00470506"/>
    <w:rsid w:val="00505A0D"/>
    <w:rsid w:val="005447AD"/>
    <w:rsid w:val="00553EF2"/>
    <w:rsid w:val="00583A57"/>
    <w:rsid w:val="005C2033"/>
    <w:rsid w:val="005E4926"/>
    <w:rsid w:val="00612474"/>
    <w:rsid w:val="0065692A"/>
    <w:rsid w:val="0066416B"/>
    <w:rsid w:val="00693C77"/>
    <w:rsid w:val="006A76B1"/>
    <w:rsid w:val="006D581D"/>
    <w:rsid w:val="007644A0"/>
    <w:rsid w:val="00786BAD"/>
    <w:rsid w:val="007942DC"/>
    <w:rsid w:val="007A4463"/>
    <w:rsid w:val="007C0DBC"/>
    <w:rsid w:val="007F74CA"/>
    <w:rsid w:val="008401DB"/>
    <w:rsid w:val="00880CD2"/>
    <w:rsid w:val="00936381"/>
    <w:rsid w:val="00971A76"/>
    <w:rsid w:val="00996C96"/>
    <w:rsid w:val="009B7BFC"/>
    <w:rsid w:val="009F0C20"/>
    <w:rsid w:val="00A11A1A"/>
    <w:rsid w:val="00A2473F"/>
    <w:rsid w:val="00A92DE6"/>
    <w:rsid w:val="00AE3FF8"/>
    <w:rsid w:val="00AF6594"/>
    <w:rsid w:val="00B052C7"/>
    <w:rsid w:val="00B15C1C"/>
    <w:rsid w:val="00B41F46"/>
    <w:rsid w:val="00B6097C"/>
    <w:rsid w:val="00BB5BCB"/>
    <w:rsid w:val="00BC67F0"/>
    <w:rsid w:val="00BE4516"/>
    <w:rsid w:val="00C12001"/>
    <w:rsid w:val="00C775C4"/>
    <w:rsid w:val="00CE16DA"/>
    <w:rsid w:val="00CF7F05"/>
    <w:rsid w:val="00E27D04"/>
    <w:rsid w:val="00E308A0"/>
    <w:rsid w:val="00E34C01"/>
    <w:rsid w:val="00E42AED"/>
    <w:rsid w:val="00E852D1"/>
    <w:rsid w:val="00ED5CAE"/>
    <w:rsid w:val="00EE64AE"/>
    <w:rsid w:val="00F12B43"/>
    <w:rsid w:val="00F16B71"/>
    <w:rsid w:val="00F2413A"/>
    <w:rsid w:val="00F430D4"/>
    <w:rsid w:val="00F54646"/>
    <w:rsid w:val="00F81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D54186"/>
  <w15:chartTrackingRefBased/>
  <w15:docId w15:val="{7835F28A-2589-46E0-A3F8-7C15CDBFB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70506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i/>
      <w:iCs/>
      <w:sz w:val="36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sz w:val="36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  <w:sz w:val="32"/>
    </w:rPr>
  </w:style>
  <w:style w:type="paragraph" w:styleId="4">
    <w:name w:val="heading 4"/>
    <w:basedOn w:val="a"/>
    <w:next w:val="a"/>
    <w:qFormat/>
    <w:pPr>
      <w:keepNext/>
      <w:tabs>
        <w:tab w:val="left" w:pos="3114"/>
      </w:tabs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bCs/>
      <w:sz w:val="40"/>
    </w:rPr>
  </w:style>
  <w:style w:type="paragraph" w:styleId="6">
    <w:name w:val="heading 6"/>
    <w:basedOn w:val="a"/>
    <w:next w:val="a"/>
    <w:qFormat/>
    <w:pPr>
      <w:keepNext/>
      <w:outlineLvl w:val="5"/>
    </w:pPr>
    <w:rPr>
      <w:b/>
      <w:bCs/>
      <w:sz w:val="28"/>
    </w:rPr>
  </w:style>
  <w:style w:type="paragraph" w:styleId="7">
    <w:name w:val="heading 7"/>
    <w:basedOn w:val="a"/>
    <w:next w:val="a"/>
    <w:qFormat/>
    <w:pPr>
      <w:keepNext/>
      <w:spacing w:line="360" w:lineRule="auto"/>
      <w:ind w:firstLine="709"/>
      <w:jc w:val="center"/>
      <w:outlineLvl w:val="6"/>
    </w:pPr>
    <w:rPr>
      <w:b/>
      <w:sz w:val="36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sz w:val="28"/>
      <w:u w:val="singl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="709"/>
      <w:jc w:val="both"/>
    </w:pPr>
    <w:rPr>
      <w:sz w:val="28"/>
    </w:rPr>
  </w:style>
  <w:style w:type="paragraph" w:styleId="a4">
    <w:name w:val="Body Text"/>
    <w:basedOn w:val="a"/>
    <w:pPr>
      <w:jc w:val="center"/>
    </w:pPr>
    <w:rPr>
      <w:sz w:val="28"/>
      <w:u w:val="single"/>
    </w:rPr>
  </w:style>
  <w:style w:type="paragraph" w:styleId="20">
    <w:name w:val="Body Text 2"/>
    <w:basedOn w:val="a"/>
    <w:pPr>
      <w:jc w:val="center"/>
    </w:pPr>
  </w:style>
  <w:style w:type="table" w:styleId="a5">
    <w:name w:val="Table Grid"/>
    <w:basedOn w:val="a1"/>
    <w:rsid w:val="00F16B71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semiHidden/>
    <w:rsid w:val="00B6097C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62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Финансовое управление</Company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Демидов Константин</dc:creator>
  <cp:keywords/>
  <dc:description/>
  <cp:lastModifiedBy>Logon</cp:lastModifiedBy>
  <cp:revision>2</cp:revision>
  <cp:lastPrinted>2017-12-20T06:41:00Z</cp:lastPrinted>
  <dcterms:created xsi:type="dcterms:W3CDTF">2023-12-24T19:26:00Z</dcterms:created>
  <dcterms:modified xsi:type="dcterms:W3CDTF">2023-12-24T19:26:00Z</dcterms:modified>
</cp:coreProperties>
</file>