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BE" w:rsidRPr="009926BE" w:rsidRDefault="009926BE" w:rsidP="0099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6B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9926BE"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Pr="009926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926BE" w:rsidRPr="009926BE" w:rsidRDefault="009926BE" w:rsidP="0099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6BE">
        <w:rPr>
          <w:rFonts w:ascii="Times New Roman" w:hAnsi="Times New Roman" w:cs="Times New Roman"/>
          <w:b/>
          <w:sz w:val="28"/>
          <w:szCs w:val="28"/>
        </w:rPr>
        <w:t>Дубовского муниципального района</w:t>
      </w:r>
    </w:p>
    <w:p w:rsidR="009926BE" w:rsidRPr="009926BE" w:rsidRDefault="009926BE" w:rsidP="009926B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6BE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9926BE" w:rsidRPr="009926BE" w:rsidRDefault="009926BE" w:rsidP="0099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6BE" w:rsidRPr="009926BE" w:rsidRDefault="009926BE" w:rsidP="0099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6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26BE" w:rsidRPr="009926BE" w:rsidRDefault="009926BE" w:rsidP="00992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6BE" w:rsidRPr="009926BE" w:rsidRDefault="009926BE" w:rsidP="00992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</w:t>
      </w:r>
      <w:r w:rsidRPr="009926BE">
        <w:rPr>
          <w:rFonts w:ascii="Times New Roman" w:hAnsi="Times New Roman" w:cs="Times New Roman"/>
          <w:sz w:val="28"/>
          <w:szCs w:val="28"/>
        </w:rPr>
        <w:t xml:space="preserve">» марта 2019г.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№18</w:t>
      </w:r>
    </w:p>
    <w:p w:rsidR="009926BE" w:rsidRPr="009926BE" w:rsidRDefault="009926BE" w:rsidP="009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0D5" w:rsidRPr="009926BE" w:rsidRDefault="00F730D5" w:rsidP="009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мест выгула домашних животных </w:t>
      </w:r>
      <w:r w:rsidR="0099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99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Усть-Погожинского</w:t>
      </w:r>
      <w:proofErr w:type="spellEnd"/>
      <w:r w:rsidR="00D034F3" w:rsidRPr="0099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034F3" w:rsidRPr="009926BE" w:rsidRDefault="00D034F3" w:rsidP="0099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034F3" w:rsidRPr="009926BE" w:rsidRDefault="00D034F3" w:rsidP="009926BE">
      <w:pPr>
        <w:tabs>
          <w:tab w:val="left" w:pos="1275"/>
          <w:tab w:val="left" w:pos="168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6BE">
        <w:rPr>
          <w:rFonts w:ascii="Times New Roman" w:hAnsi="Times New Roman" w:cs="Times New Roman"/>
          <w:sz w:val="28"/>
          <w:szCs w:val="28"/>
        </w:rPr>
        <w:t xml:space="preserve">В целях санитарно-эпидемиологического благополучия территории и населения </w:t>
      </w:r>
      <w:proofErr w:type="spellStart"/>
      <w:r w:rsidR="009926BE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9926BE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обеспечения необходимого уровня благоустройства, соблюдения чистоты и санитарного состояния территории сельского поселения,  на основании Правил благоустройств</w:t>
      </w:r>
      <w:r w:rsidR="009926BE">
        <w:rPr>
          <w:rFonts w:ascii="Times New Roman" w:hAnsi="Times New Roman" w:cs="Times New Roman"/>
          <w:sz w:val="28"/>
          <w:szCs w:val="28"/>
        </w:rPr>
        <w:t xml:space="preserve">а и озеленения </w:t>
      </w:r>
      <w:r w:rsidRPr="009926BE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9926BE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9926B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Совета депу</w:t>
      </w:r>
      <w:r w:rsidR="009926BE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926BE">
        <w:rPr>
          <w:rFonts w:ascii="Times New Roman" w:hAnsi="Times New Roman" w:cs="Times New Roman"/>
          <w:sz w:val="28"/>
          <w:szCs w:val="28"/>
        </w:rPr>
        <w:t xml:space="preserve"> №57-2016 от 12.02.2016г. (</w:t>
      </w:r>
      <w:r w:rsidRPr="009926BE">
        <w:rPr>
          <w:rFonts w:ascii="Times New Roman" w:hAnsi="Times New Roman" w:cs="Times New Roman"/>
          <w:sz w:val="28"/>
          <w:szCs w:val="28"/>
        </w:rPr>
        <w:t>с  изменениями и дополнения</w:t>
      </w:r>
      <w:r w:rsidR="009926BE">
        <w:rPr>
          <w:rFonts w:ascii="Times New Roman" w:hAnsi="Times New Roman" w:cs="Times New Roman"/>
          <w:sz w:val="28"/>
          <w:szCs w:val="28"/>
        </w:rPr>
        <w:t>ми решения №100-2017 от 27.10.2017г. и №7-2018 от 14.11.2018г.</w:t>
      </w:r>
      <w:r w:rsidRPr="009926BE">
        <w:rPr>
          <w:rFonts w:ascii="Times New Roman" w:hAnsi="Times New Roman" w:cs="Times New Roman"/>
          <w:sz w:val="28"/>
          <w:szCs w:val="28"/>
        </w:rPr>
        <w:t>)</w:t>
      </w:r>
      <w:r w:rsidRPr="009926BE">
        <w:rPr>
          <w:rFonts w:ascii="Times New Roman" w:hAnsi="Times New Roman" w:cs="Times New Roman"/>
          <w:sz w:val="28"/>
          <w:szCs w:val="28"/>
        </w:rPr>
        <w:tab/>
      </w:r>
    </w:p>
    <w:p w:rsidR="00D034F3" w:rsidRPr="009926BE" w:rsidRDefault="00D034F3" w:rsidP="009926BE">
      <w:pPr>
        <w:tabs>
          <w:tab w:val="left" w:pos="1275"/>
          <w:tab w:val="left" w:pos="1680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6B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34F3" w:rsidRPr="009926BE" w:rsidRDefault="00D034F3" w:rsidP="009926BE">
      <w:pPr>
        <w:tabs>
          <w:tab w:val="left" w:pos="1275"/>
          <w:tab w:val="left" w:pos="168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6BE">
        <w:rPr>
          <w:rFonts w:ascii="Times New Roman" w:hAnsi="Times New Roman" w:cs="Times New Roman"/>
          <w:sz w:val="28"/>
          <w:szCs w:val="28"/>
        </w:rPr>
        <w:t xml:space="preserve">1. Определить места выгула домашних животных (собак и кошек) на территории </w:t>
      </w:r>
      <w:proofErr w:type="spellStart"/>
      <w:r w:rsidR="009926BE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9926B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D034F3" w:rsidRPr="009926BE" w:rsidRDefault="004E4978" w:rsidP="009926BE">
      <w:pPr>
        <w:tabs>
          <w:tab w:val="left" w:pos="1275"/>
          <w:tab w:val="left" w:pos="168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6BE">
        <w:rPr>
          <w:rFonts w:ascii="Times New Roman" w:hAnsi="Times New Roman" w:cs="Times New Roman"/>
          <w:sz w:val="28"/>
          <w:szCs w:val="28"/>
        </w:rPr>
        <w:t>-</w:t>
      </w:r>
      <w:r w:rsidR="00D034F3" w:rsidRPr="009926BE">
        <w:rPr>
          <w:rFonts w:ascii="Times New Roman" w:hAnsi="Times New Roman" w:cs="Times New Roman"/>
          <w:sz w:val="28"/>
          <w:szCs w:val="28"/>
        </w:rPr>
        <w:t xml:space="preserve"> </w:t>
      </w:r>
      <w:r w:rsidR="00783C19" w:rsidRPr="009926BE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proofErr w:type="gramStart"/>
      <w:r w:rsidR="00783C19" w:rsidRPr="009926BE">
        <w:rPr>
          <w:rFonts w:ascii="Times New Roman" w:hAnsi="Times New Roman" w:cs="Times New Roman"/>
          <w:sz w:val="28"/>
          <w:szCs w:val="28"/>
        </w:rPr>
        <w:t>( пустырь</w:t>
      </w:r>
      <w:proofErr w:type="gramEnd"/>
      <w:r w:rsidR="00783C19" w:rsidRPr="009926BE">
        <w:rPr>
          <w:rFonts w:ascii="Times New Roman" w:hAnsi="Times New Roman" w:cs="Times New Roman"/>
          <w:sz w:val="28"/>
          <w:szCs w:val="28"/>
        </w:rPr>
        <w:t>) общей площ</w:t>
      </w:r>
      <w:r w:rsidR="0061741D">
        <w:rPr>
          <w:rFonts w:ascii="Times New Roman" w:hAnsi="Times New Roman" w:cs="Times New Roman"/>
          <w:sz w:val="28"/>
          <w:szCs w:val="28"/>
        </w:rPr>
        <w:t xml:space="preserve">адью 600 </w:t>
      </w:r>
      <w:proofErr w:type="spellStart"/>
      <w:r w:rsidR="0061741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1741D">
        <w:rPr>
          <w:rFonts w:ascii="Times New Roman" w:hAnsi="Times New Roman" w:cs="Times New Roman"/>
          <w:sz w:val="28"/>
          <w:szCs w:val="28"/>
        </w:rPr>
        <w:t xml:space="preserve">., с восточной стороны с. </w:t>
      </w:r>
      <w:proofErr w:type="spellStart"/>
      <w:r w:rsidR="0061741D">
        <w:rPr>
          <w:rFonts w:ascii="Times New Roman" w:hAnsi="Times New Roman" w:cs="Times New Roman"/>
          <w:sz w:val="28"/>
          <w:szCs w:val="28"/>
        </w:rPr>
        <w:t>Усть-Погожье</w:t>
      </w:r>
      <w:proofErr w:type="spellEnd"/>
      <w:r w:rsidR="0061741D">
        <w:rPr>
          <w:rFonts w:ascii="Times New Roman" w:hAnsi="Times New Roman" w:cs="Times New Roman"/>
          <w:sz w:val="28"/>
          <w:szCs w:val="28"/>
        </w:rPr>
        <w:t xml:space="preserve"> по</w:t>
      </w:r>
      <w:r w:rsidR="009926BE">
        <w:rPr>
          <w:rFonts w:ascii="Times New Roman" w:hAnsi="Times New Roman" w:cs="Times New Roman"/>
          <w:sz w:val="28"/>
          <w:szCs w:val="28"/>
        </w:rPr>
        <w:t xml:space="preserve"> ул. Степная за домовладениями № 1-5 </w:t>
      </w:r>
      <w:r w:rsidR="00783C19" w:rsidRPr="009926BE">
        <w:rPr>
          <w:rFonts w:ascii="Times New Roman" w:hAnsi="Times New Roman" w:cs="Times New Roman"/>
          <w:sz w:val="28"/>
          <w:szCs w:val="28"/>
        </w:rPr>
        <w:t>( на расстоянии не ближе 40 м</w:t>
      </w:r>
      <w:r w:rsidR="009926BE">
        <w:rPr>
          <w:rFonts w:ascii="Times New Roman" w:hAnsi="Times New Roman" w:cs="Times New Roman"/>
          <w:sz w:val="28"/>
          <w:szCs w:val="28"/>
        </w:rPr>
        <w:t>.</w:t>
      </w:r>
      <w:r w:rsidR="00783C19" w:rsidRPr="009926BE">
        <w:rPr>
          <w:rFonts w:ascii="Times New Roman" w:hAnsi="Times New Roman" w:cs="Times New Roman"/>
          <w:sz w:val="28"/>
          <w:szCs w:val="28"/>
        </w:rPr>
        <w:t>)</w:t>
      </w:r>
    </w:p>
    <w:p w:rsidR="00D034F3" w:rsidRPr="009926BE" w:rsidRDefault="009926BE" w:rsidP="009926BE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Настоящее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4978" w:rsidRP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 подлежит</w:t>
      </w:r>
      <w:proofErr w:type="gramEnd"/>
      <w:r w:rsidR="004E4978" w:rsidRP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обнародованию.</w:t>
      </w:r>
    </w:p>
    <w:p w:rsidR="004E4978" w:rsidRPr="009926BE" w:rsidRDefault="004E4978" w:rsidP="0099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4E4978" w:rsidRPr="009926BE" w:rsidRDefault="004E4978" w:rsidP="0099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BE" w:rsidRDefault="004E4978" w:rsidP="009926BE">
      <w:pPr>
        <w:tabs>
          <w:tab w:val="left" w:pos="64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 w:rsidRP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4F3" w:rsidRPr="009926BE" w:rsidRDefault="004E4978" w:rsidP="009926BE">
      <w:pPr>
        <w:tabs>
          <w:tab w:val="left" w:pos="64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9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 Сулейманов</w:t>
      </w:r>
    </w:p>
    <w:sectPr w:rsidR="00D034F3" w:rsidRPr="009926BE" w:rsidSect="00A825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583C"/>
    <w:multiLevelType w:val="hybridMultilevel"/>
    <w:tmpl w:val="FF447C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15B7E"/>
    <w:multiLevelType w:val="multilevel"/>
    <w:tmpl w:val="40A0A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A511D"/>
    <w:rsid w:val="000259B1"/>
    <w:rsid w:val="001A511D"/>
    <w:rsid w:val="00234847"/>
    <w:rsid w:val="0024581F"/>
    <w:rsid w:val="0025572F"/>
    <w:rsid w:val="003C6C93"/>
    <w:rsid w:val="003F74B5"/>
    <w:rsid w:val="004E4978"/>
    <w:rsid w:val="0061741D"/>
    <w:rsid w:val="006637D6"/>
    <w:rsid w:val="006D3F0B"/>
    <w:rsid w:val="006E0484"/>
    <w:rsid w:val="00783C19"/>
    <w:rsid w:val="00804E69"/>
    <w:rsid w:val="00851224"/>
    <w:rsid w:val="008D6195"/>
    <w:rsid w:val="009926BE"/>
    <w:rsid w:val="009E6239"/>
    <w:rsid w:val="00A138AF"/>
    <w:rsid w:val="00A825F7"/>
    <w:rsid w:val="00B13A83"/>
    <w:rsid w:val="00B97C81"/>
    <w:rsid w:val="00BF6140"/>
    <w:rsid w:val="00C6013B"/>
    <w:rsid w:val="00CB73AC"/>
    <w:rsid w:val="00CE737C"/>
    <w:rsid w:val="00D034F3"/>
    <w:rsid w:val="00D529E9"/>
    <w:rsid w:val="00E02BA1"/>
    <w:rsid w:val="00F21EA2"/>
    <w:rsid w:val="00F730D5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7E6C"/>
  <w15:docId w15:val="{5DE94EE5-F855-4664-8593-A1321C03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804E69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a3">
    <w:name w:val="Hyperlink"/>
    <w:basedOn w:val="a0"/>
    <w:uiPriority w:val="99"/>
    <w:unhideWhenUsed/>
    <w:rsid w:val="00804E69"/>
    <w:rPr>
      <w:color w:val="0000FF"/>
      <w:u w:val="single"/>
    </w:rPr>
  </w:style>
  <w:style w:type="paragraph" w:customStyle="1" w:styleId="Style3">
    <w:name w:val="Style3"/>
    <w:basedOn w:val="a"/>
    <w:rsid w:val="00804E6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04E6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804E69"/>
    <w:pPr>
      <w:widowControl w:val="0"/>
      <w:autoSpaceDE w:val="0"/>
      <w:autoSpaceDN w:val="0"/>
      <w:adjustRightInd w:val="0"/>
      <w:spacing w:after="0" w:line="322" w:lineRule="exact"/>
      <w:ind w:firstLine="7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04E69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04E69"/>
    <w:pPr>
      <w:ind w:left="720"/>
      <w:contextualSpacing/>
    </w:pPr>
    <w:rPr>
      <w:lang w:val="en-US"/>
    </w:rPr>
  </w:style>
  <w:style w:type="paragraph" w:customStyle="1" w:styleId="3">
    <w:name w:val="заголовок 3"/>
    <w:basedOn w:val="a"/>
    <w:next w:val="a"/>
    <w:rsid w:val="00A825F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5EFA-5D8F-462A-98BC-39E72665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glbuh</cp:lastModifiedBy>
  <cp:revision>11</cp:revision>
  <cp:lastPrinted>2019-04-10T05:07:00Z</cp:lastPrinted>
  <dcterms:created xsi:type="dcterms:W3CDTF">2019-02-06T07:20:00Z</dcterms:created>
  <dcterms:modified xsi:type="dcterms:W3CDTF">2019-04-10T05:07:00Z</dcterms:modified>
</cp:coreProperties>
</file>