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FC" w:rsidRPr="00134D88" w:rsidRDefault="00C314FC" w:rsidP="00C314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D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134D88">
        <w:rPr>
          <w:rFonts w:ascii="Arial" w:eastAsia="Times New Roman" w:hAnsi="Arial" w:cs="Arial"/>
          <w:b/>
          <w:sz w:val="24"/>
          <w:szCs w:val="24"/>
          <w:lang w:eastAsia="ru-RU"/>
        </w:rPr>
        <w:t>Усть-Погожинского</w:t>
      </w:r>
      <w:proofErr w:type="spellEnd"/>
      <w:r w:rsidRPr="00134D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C314FC" w:rsidRPr="00134D88" w:rsidRDefault="00C314FC" w:rsidP="00C314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D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Дубовского муниципального района </w:t>
      </w:r>
    </w:p>
    <w:p w:rsidR="00C314FC" w:rsidRPr="00134D88" w:rsidRDefault="00C314FC" w:rsidP="00C314F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D88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C314FC" w:rsidRPr="00134D88" w:rsidRDefault="00955A49" w:rsidP="00C314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D8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</w:t>
      </w:r>
      <w:r w:rsidR="008350C3" w:rsidRPr="00134D88">
        <w:rPr>
          <w:rFonts w:ascii="Arial" w:eastAsia="Times New Roman" w:hAnsi="Arial" w:cs="Arial"/>
          <w:b/>
          <w:sz w:val="24"/>
          <w:szCs w:val="24"/>
          <w:lang w:eastAsia="ru-RU"/>
        </w:rPr>
        <w:t>ние</w:t>
      </w:r>
    </w:p>
    <w:p w:rsidR="00C314FC" w:rsidRPr="00134D88" w:rsidRDefault="00955A49" w:rsidP="00C314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4D88">
        <w:rPr>
          <w:rFonts w:ascii="Arial" w:eastAsia="Times New Roman" w:hAnsi="Arial" w:cs="Arial"/>
          <w:sz w:val="24"/>
          <w:szCs w:val="24"/>
          <w:lang w:eastAsia="ru-RU"/>
        </w:rPr>
        <w:t xml:space="preserve">от «30» </w:t>
      </w:r>
      <w:proofErr w:type="gramStart"/>
      <w:r w:rsidRPr="00134D88">
        <w:rPr>
          <w:rFonts w:ascii="Arial" w:eastAsia="Times New Roman" w:hAnsi="Arial" w:cs="Arial"/>
          <w:sz w:val="24"/>
          <w:szCs w:val="24"/>
          <w:lang w:eastAsia="ru-RU"/>
        </w:rPr>
        <w:t>декабря  2016</w:t>
      </w:r>
      <w:proofErr w:type="gramEnd"/>
      <w:r w:rsidR="00C314FC" w:rsidRPr="00134D88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                                                      </w:t>
      </w:r>
      <w:r w:rsidR="008350C3" w:rsidRPr="00134D88">
        <w:rPr>
          <w:rFonts w:ascii="Arial" w:eastAsia="Times New Roman" w:hAnsi="Arial" w:cs="Arial"/>
          <w:sz w:val="24"/>
          <w:szCs w:val="24"/>
          <w:u w:val="single"/>
          <w:lang w:eastAsia="ru-RU"/>
        </w:rPr>
        <w:t>№</w:t>
      </w:r>
      <w:r w:rsidRPr="00134D88">
        <w:rPr>
          <w:rFonts w:ascii="Arial" w:eastAsia="Times New Roman" w:hAnsi="Arial" w:cs="Arial"/>
          <w:sz w:val="24"/>
          <w:szCs w:val="24"/>
          <w:u w:val="single"/>
          <w:lang w:eastAsia="ru-RU"/>
        </w:rPr>
        <w:t>74</w:t>
      </w:r>
    </w:p>
    <w:p w:rsidR="00C314FC" w:rsidRPr="00134D88" w:rsidRDefault="00C314FC" w:rsidP="00C314F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46056" w:rsidRPr="00134D88" w:rsidRDefault="00D900F5" w:rsidP="00462A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О</w:t>
      </w:r>
      <w:r w:rsidR="00E46056"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б утверждении заключения </w:t>
      </w:r>
      <w:r w:rsidR="00955A49"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межведомственной комиссии</w:t>
      </w:r>
      <w:r w:rsidR="00E46056"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E46056" w:rsidRPr="00134D88" w:rsidRDefault="00955A49" w:rsidP="00462A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от 10.12.2016г. </w:t>
      </w:r>
      <w:r w:rsidR="00E46056"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№</w:t>
      </w:r>
      <w:r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2</w:t>
      </w:r>
      <w:r w:rsidR="00D900F5"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 </w:t>
      </w:r>
      <w:r w:rsidR="00E46056"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об оценке соответствия помещения </w:t>
      </w:r>
    </w:p>
    <w:p w:rsidR="00E46056" w:rsidRPr="00134D88" w:rsidRDefault="00E46056" w:rsidP="00462A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(многоквартирного дома), требованиям, установленным</w:t>
      </w:r>
    </w:p>
    <w:p w:rsidR="00E46056" w:rsidRPr="00134D88" w:rsidRDefault="00E46056" w:rsidP="00462A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 в Положении о признании помещения жилым </w:t>
      </w:r>
    </w:p>
    <w:p w:rsidR="00462AB8" w:rsidRPr="00134D88" w:rsidRDefault="00E46056" w:rsidP="00462A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помещением, жилого помещения непригодным </w:t>
      </w:r>
    </w:p>
    <w:p w:rsidR="00462AB8" w:rsidRPr="00134D88" w:rsidRDefault="00E46056" w:rsidP="00462A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для проживания и многоквартирного дома аварийным</w:t>
      </w:r>
    </w:p>
    <w:p w:rsidR="00C314FC" w:rsidRDefault="00E46056" w:rsidP="003C6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и подлежащим сносу или реконструкции</w:t>
      </w:r>
    </w:p>
    <w:p w:rsidR="00134D88" w:rsidRPr="00134D88" w:rsidRDefault="00134D88" w:rsidP="003C6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62AB8" w:rsidRPr="00134D88" w:rsidRDefault="001940FB" w:rsidP="001940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соответствии с</w:t>
      </w:r>
      <w:r w:rsidR="005E63D9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п. 4</w:t>
      </w:r>
      <w:r w:rsidR="00E46056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9</w:t>
      </w:r>
      <w:r w:rsidR="005E63D9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Постановления Правительства Российской Федерации от 28 января 2006 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955A49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 основании заключения межведомственной комиссии от 10.12.2016г. №2</w:t>
      </w:r>
      <w:r w:rsidR="00E46056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об оценке соответствия помещения (многоквартирного дома), требованиям, установленным в Положении </w:t>
      </w:r>
      <w:r w:rsidR="00462AB8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462AB8" w:rsidRPr="00134D88" w:rsidRDefault="00462AB8" w:rsidP="00462A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</w:pPr>
    </w:p>
    <w:p w:rsidR="00462AB8" w:rsidRPr="00134D88" w:rsidRDefault="00134D88" w:rsidP="00462A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ПОСТАНОВЛЯЮ</w:t>
      </w:r>
      <w:r w:rsidR="00462AB8" w:rsidRPr="00134D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:</w:t>
      </w:r>
    </w:p>
    <w:p w:rsidR="00462AB8" w:rsidRPr="00134D88" w:rsidRDefault="00462AB8" w:rsidP="00462A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</w:pPr>
    </w:p>
    <w:p w:rsidR="005E63D9" w:rsidRPr="00134D88" w:rsidRDefault="00462AB8" w:rsidP="00134D88">
      <w:pPr>
        <w:pStyle w:val="a3"/>
        <w:numPr>
          <w:ilvl w:val="0"/>
          <w:numId w:val="3"/>
        </w:numPr>
        <w:tabs>
          <w:tab w:val="clear" w:pos="-218"/>
          <w:tab w:val="num" w:pos="0"/>
        </w:tabs>
        <w:spacing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Утвердить з</w:t>
      </w:r>
      <w:r w:rsidR="005E63D9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аключени</w:t>
      </w: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е </w:t>
      </w:r>
      <w:r w:rsidR="005E63D9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межведомственной комиссии по оценке соответ</w:t>
      </w:r>
      <w:r w:rsidR="00955A49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ствия помещений жилищного фонда </w:t>
      </w:r>
      <w:proofErr w:type="spellStart"/>
      <w:r w:rsidR="00955A49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Усть-Погожинского</w:t>
      </w:r>
      <w:proofErr w:type="spellEnd"/>
      <w:r w:rsidR="00955A49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сельского поселения Дубовского </w:t>
      </w:r>
      <w:r w:rsidR="005E63D9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муниципального района установленным требованиям, признанию помещений пригодными (непригодными) для проживания граждан, и многоквартирных домов аварийными и подлежащими сносу </w:t>
      </w:r>
      <w:r w:rsidR="00134D88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или реконструкции от 10.12.2016г. №2</w:t>
      </w: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принят</w:t>
      </w:r>
      <w:r w:rsidR="00134D88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ые межведомственной комиссией при администрации </w:t>
      </w:r>
      <w:proofErr w:type="spellStart"/>
      <w:r w:rsidR="00134D88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Усть-Погожинского</w:t>
      </w:r>
      <w:proofErr w:type="spellEnd"/>
      <w:r w:rsidR="00134D88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сельского поселения Дубовского муниципального района.</w:t>
      </w:r>
    </w:p>
    <w:p w:rsidR="00462AB8" w:rsidRPr="00134D88" w:rsidRDefault="00462AB8" w:rsidP="00134D88">
      <w:pPr>
        <w:pStyle w:val="a3"/>
        <w:numPr>
          <w:ilvl w:val="0"/>
          <w:numId w:val="3"/>
        </w:numPr>
        <w:tabs>
          <w:tab w:val="clear" w:pos="-218"/>
          <w:tab w:val="num" w:pos="0"/>
        </w:tabs>
        <w:spacing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Признать помещения многоквартирно</w:t>
      </w:r>
      <w:r w:rsidR="00134D88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го дома N2 по ул. Кленовая в с. </w:t>
      </w:r>
      <w:proofErr w:type="spellStart"/>
      <w:r w:rsidR="00134D88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Усть-Погожье</w:t>
      </w:r>
      <w:proofErr w:type="spellEnd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требующими проведения рем</w:t>
      </w:r>
      <w:r w:rsidR="00134D88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онтно-восстановительных </w:t>
      </w:r>
      <w:proofErr w:type="gramStart"/>
      <w:r w:rsidR="00134D88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работ </w:t>
      </w: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</w:t>
      </w:r>
      <w:proofErr w:type="gramEnd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целью приведения утраченных в процессе эксплуатации характеристик.</w:t>
      </w:r>
    </w:p>
    <w:p w:rsidR="001940FB" w:rsidRPr="00134D88" w:rsidRDefault="001940FB" w:rsidP="00134D88">
      <w:pPr>
        <w:pStyle w:val="a3"/>
        <w:numPr>
          <w:ilvl w:val="0"/>
          <w:numId w:val="3"/>
        </w:numPr>
        <w:tabs>
          <w:tab w:val="clear" w:pos="-218"/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Собственнику </w:t>
      </w:r>
      <w:proofErr w:type="gramStart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здания  многоквартирного</w:t>
      </w:r>
      <w:proofErr w:type="gramEnd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дома N 2 по ул. Кленовая в с. </w:t>
      </w:r>
      <w:proofErr w:type="spellStart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Усть-Погожье</w:t>
      </w:r>
      <w:proofErr w:type="spellEnd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</w:t>
      </w:r>
    </w:p>
    <w:p w:rsidR="001940FB" w:rsidRPr="00134D88" w:rsidRDefault="001940FB" w:rsidP="00134D88">
      <w:pPr>
        <w:pStyle w:val="a3"/>
        <w:tabs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3.1. Провести капитальный ремонт, в период до 01.01.2020г., в соответствии с действующим законодательством.</w:t>
      </w:r>
    </w:p>
    <w:p w:rsidR="001940FB" w:rsidRPr="00134D88" w:rsidRDefault="001940FB" w:rsidP="00134D88">
      <w:pPr>
        <w:pStyle w:val="a3"/>
        <w:tabs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3.2. Уведомить межведомственную комиссию</w:t>
      </w:r>
      <w:r w:rsidR="00134D88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при </w:t>
      </w:r>
      <w:proofErr w:type="gramStart"/>
      <w:r w:rsidR="00134D88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Усть</w:t>
      </w:r>
      <w:proofErr w:type="gramEnd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-Погожинского</w:t>
      </w:r>
      <w:proofErr w:type="spellEnd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сельского поселения об окончании проведения капитального ремонта.</w:t>
      </w:r>
    </w:p>
    <w:p w:rsidR="001940FB" w:rsidRPr="00134D88" w:rsidRDefault="001940FB" w:rsidP="00134D88">
      <w:pPr>
        <w:pStyle w:val="a3"/>
        <w:tabs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3.3. Межведомственной комиссии </w:t>
      </w:r>
      <w:r w:rsidR="00134D88"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при администрации </w:t>
      </w:r>
      <w:proofErr w:type="spellStart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Усть-Погожинского</w:t>
      </w:r>
      <w:proofErr w:type="spellEnd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сельского поселения в месячный срок после уведомления собственником многоквартирного дома или уполномоченным им лицом о завершении капитального ремонта, провести осмотр жилых помещений, составить акт обследования и принять соответствующее решение, довести его до заинтересованных лиц.</w:t>
      </w:r>
    </w:p>
    <w:p w:rsidR="001940FB" w:rsidRPr="00134D88" w:rsidRDefault="00134D88" w:rsidP="00134D88">
      <w:pPr>
        <w:pStyle w:val="a3"/>
        <w:numPr>
          <w:ilvl w:val="0"/>
          <w:numId w:val="3"/>
        </w:numPr>
        <w:tabs>
          <w:tab w:val="clear" w:pos="-218"/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hAnsi="Arial" w:cs="Arial"/>
          <w:sz w:val="24"/>
          <w:szCs w:val="24"/>
        </w:rPr>
        <w:t>Настоящее Постановле</w:t>
      </w:r>
      <w:r w:rsidR="001940FB" w:rsidRPr="00134D88">
        <w:rPr>
          <w:rFonts w:ascii="Arial" w:hAnsi="Arial" w:cs="Arial"/>
          <w:sz w:val="24"/>
          <w:szCs w:val="24"/>
        </w:rPr>
        <w:t xml:space="preserve">ние разместить в информационной телекоммуникационной сети «Интернет» на официальном сайте </w:t>
      </w:r>
      <w:proofErr w:type="spellStart"/>
      <w:r w:rsidR="001940FB" w:rsidRPr="00134D88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="001940FB" w:rsidRPr="00134D88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</w:t>
      </w:r>
      <w:proofErr w:type="gramStart"/>
      <w:r w:rsidR="001940FB" w:rsidRPr="00134D88">
        <w:rPr>
          <w:rFonts w:ascii="Arial" w:hAnsi="Arial" w:cs="Arial"/>
          <w:sz w:val="24"/>
          <w:szCs w:val="24"/>
        </w:rPr>
        <w:t xml:space="preserve">района  </w:t>
      </w:r>
      <w:r w:rsidR="001940FB" w:rsidRPr="00134D88">
        <w:rPr>
          <w:rFonts w:ascii="Arial" w:hAnsi="Arial" w:cs="Arial"/>
          <w:color w:val="000080"/>
          <w:sz w:val="24"/>
          <w:szCs w:val="24"/>
        </w:rPr>
        <w:t>(</w:t>
      </w:r>
      <w:proofErr w:type="gramEnd"/>
      <w:r w:rsidR="001940FB" w:rsidRPr="00134D88">
        <w:rPr>
          <w:rFonts w:ascii="Arial" w:hAnsi="Arial" w:cs="Arial"/>
          <w:sz w:val="24"/>
          <w:szCs w:val="24"/>
        </w:rPr>
        <w:t>ustpogozhinskoe-sp.ru)</w:t>
      </w:r>
      <w:r w:rsidR="001940FB" w:rsidRPr="00134D88">
        <w:rPr>
          <w:rStyle w:val="a4"/>
          <w:rFonts w:ascii="Arial" w:hAnsi="Arial" w:cs="Arial"/>
          <w:sz w:val="24"/>
          <w:szCs w:val="24"/>
        </w:rPr>
        <w:t>.</w:t>
      </w:r>
      <w:r w:rsidR="001940FB" w:rsidRPr="00134D88">
        <w:rPr>
          <w:rFonts w:ascii="Arial" w:hAnsi="Arial" w:cs="Arial"/>
          <w:sz w:val="24"/>
          <w:szCs w:val="24"/>
        </w:rPr>
        <w:t xml:space="preserve">   </w:t>
      </w:r>
    </w:p>
    <w:p w:rsidR="001940FB" w:rsidRPr="00134D88" w:rsidRDefault="001940FB" w:rsidP="00134D88">
      <w:pPr>
        <w:pStyle w:val="a3"/>
        <w:numPr>
          <w:ilvl w:val="0"/>
          <w:numId w:val="3"/>
        </w:numPr>
        <w:tabs>
          <w:tab w:val="clear" w:pos="-218"/>
          <w:tab w:val="num" w:pos="0"/>
        </w:tabs>
        <w:spacing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Настоящее</w:t>
      </w:r>
      <w:r w:rsidR="00BD5C6C" w:rsidRPr="00BD5C6C">
        <w:rPr>
          <w:rFonts w:ascii="Arial" w:hAnsi="Arial" w:cs="Arial"/>
          <w:sz w:val="24"/>
          <w:szCs w:val="24"/>
        </w:rPr>
        <w:t xml:space="preserve"> </w:t>
      </w:r>
      <w:r w:rsidR="00BD5C6C" w:rsidRPr="00134D88">
        <w:rPr>
          <w:rFonts w:ascii="Arial" w:hAnsi="Arial" w:cs="Arial"/>
          <w:sz w:val="24"/>
          <w:szCs w:val="24"/>
        </w:rPr>
        <w:t>Постановление</w:t>
      </w: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вступает в силу со дня подписания, опубликования в установленном порядке.</w:t>
      </w:r>
    </w:p>
    <w:p w:rsidR="001940FB" w:rsidRPr="00134D88" w:rsidRDefault="001940FB" w:rsidP="00134D88">
      <w:pPr>
        <w:pStyle w:val="a3"/>
        <w:numPr>
          <w:ilvl w:val="0"/>
          <w:numId w:val="3"/>
        </w:numPr>
        <w:spacing w:after="0" w:line="240" w:lineRule="auto"/>
        <w:ind w:hanging="7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за</w:t>
      </w:r>
      <w:r w:rsidR="009C2D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исполнением настоящего П</w:t>
      </w:r>
      <w:r w:rsidR="00BD5C6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остановл</w:t>
      </w: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ения оставляю за собой.</w:t>
      </w:r>
    </w:p>
    <w:p w:rsidR="00134D88" w:rsidRPr="00134D88" w:rsidRDefault="00134D88" w:rsidP="00134D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134D88" w:rsidRPr="00134D88" w:rsidRDefault="00134D88" w:rsidP="00134D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Глава </w:t>
      </w:r>
      <w:proofErr w:type="spellStart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Усть-Погожинского</w:t>
      </w:r>
      <w:proofErr w:type="spellEnd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134D88" w:rsidRPr="00134D88" w:rsidRDefault="00134D88" w:rsidP="00134D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сельского </w:t>
      </w:r>
      <w:proofErr w:type="gramStart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поселения:   </w:t>
      </w:r>
      <w:proofErr w:type="gramEnd"/>
      <w:r w:rsidRPr="00134D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                               Э.А. Сулейманов</w:t>
      </w:r>
    </w:p>
    <w:p w:rsidR="001940FB" w:rsidRPr="00134D88" w:rsidRDefault="001940FB" w:rsidP="001940FB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1940FB" w:rsidRPr="00134D88" w:rsidRDefault="001940FB" w:rsidP="001940FB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62AB8" w:rsidRPr="00134D88" w:rsidRDefault="00462AB8" w:rsidP="001940FB">
      <w:pPr>
        <w:pStyle w:val="a3"/>
        <w:spacing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5E63D9" w:rsidRPr="00134D88" w:rsidRDefault="005E63D9" w:rsidP="005E63D9">
      <w:pPr>
        <w:jc w:val="both"/>
        <w:rPr>
          <w:rFonts w:ascii="Arial" w:hAnsi="Arial" w:cs="Arial"/>
          <w:sz w:val="24"/>
          <w:szCs w:val="24"/>
        </w:rPr>
      </w:pPr>
    </w:p>
    <w:p w:rsidR="00C314FC" w:rsidRPr="00134D88" w:rsidRDefault="00C314FC" w:rsidP="00C314F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314FC" w:rsidRPr="00134D88" w:rsidRDefault="00C314FC" w:rsidP="00C314F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314FC" w:rsidRPr="00134D88" w:rsidRDefault="00C314FC" w:rsidP="00C314F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314FC" w:rsidRPr="00134D88" w:rsidRDefault="00C314FC" w:rsidP="00C314F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314FC" w:rsidRPr="00134D88" w:rsidRDefault="00C314FC" w:rsidP="00C314FC">
      <w:pPr>
        <w:shd w:val="clear" w:color="auto" w:fill="FFFFFF"/>
        <w:spacing w:before="375" w:after="225" w:line="450" w:lineRule="atLeast"/>
        <w:jc w:val="both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314FC" w:rsidRPr="00134D88" w:rsidRDefault="00C314FC" w:rsidP="00C314FC">
      <w:pPr>
        <w:shd w:val="clear" w:color="auto" w:fill="FFFFFF"/>
        <w:spacing w:before="375" w:after="225" w:line="45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4FC" w:rsidRPr="00134D88" w:rsidRDefault="00C314FC" w:rsidP="00C314FC">
      <w:pPr>
        <w:shd w:val="clear" w:color="auto" w:fill="FFFFFF"/>
        <w:spacing w:before="375" w:after="225" w:line="45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765" w:rsidRPr="00134D88" w:rsidRDefault="00C314FC" w:rsidP="00C314FC">
      <w:pPr>
        <w:rPr>
          <w:rFonts w:ascii="Arial" w:hAnsi="Arial" w:cs="Arial"/>
          <w:sz w:val="24"/>
          <w:szCs w:val="24"/>
        </w:rPr>
      </w:pPr>
      <w:r w:rsidRPr="00134D88">
        <w:rPr>
          <w:rFonts w:ascii="Arial" w:eastAsia="Times New Roman" w:hAnsi="Arial" w:cs="Arial"/>
          <w:sz w:val="24"/>
          <w:szCs w:val="24"/>
          <w:lang w:eastAsia="ru-RU"/>
        </w:rPr>
        <w:br/>
      </w:r>
    </w:p>
    <w:sectPr w:rsidR="009A7765" w:rsidRPr="00134D88" w:rsidSect="00134D88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53AA5C4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3B0F6229"/>
    <w:multiLevelType w:val="hybridMultilevel"/>
    <w:tmpl w:val="EFCA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97ABB"/>
    <w:multiLevelType w:val="hybridMultilevel"/>
    <w:tmpl w:val="4240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4FC"/>
    <w:rsid w:val="00043E0D"/>
    <w:rsid w:val="00134D88"/>
    <w:rsid w:val="001940FB"/>
    <w:rsid w:val="002E23B1"/>
    <w:rsid w:val="003C6BAA"/>
    <w:rsid w:val="00462AB8"/>
    <w:rsid w:val="00546D40"/>
    <w:rsid w:val="005E63D9"/>
    <w:rsid w:val="006C00C4"/>
    <w:rsid w:val="008350C3"/>
    <w:rsid w:val="00955A49"/>
    <w:rsid w:val="009A7765"/>
    <w:rsid w:val="009C2D9A"/>
    <w:rsid w:val="00BD5C6C"/>
    <w:rsid w:val="00C314FC"/>
    <w:rsid w:val="00D900F5"/>
    <w:rsid w:val="00E46056"/>
    <w:rsid w:val="00F30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BA2B"/>
  <w15:docId w15:val="{41F5070F-022B-4A85-B879-28B534DB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B1"/>
    <w:pPr>
      <w:ind w:left="720"/>
      <w:contextualSpacing/>
    </w:pPr>
  </w:style>
  <w:style w:type="character" w:styleId="a4">
    <w:name w:val="Strong"/>
    <w:qFormat/>
    <w:rsid w:val="00043E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5</cp:revision>
  <cp:lastPrinted>2017-08-17T12:47:00Z</cp:lastPrinted>
  <dcterms:created xsi:type="dcterms:W3CDTF">2017-08-17T10:30:00Z</dcterms:created>
  <dcterms:modified xsi:type="dcterms:W3CDTF">2017-08-18T09:45:00Z</dcterms:modified>
</cp:coreProperties>
</file>