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34" w:rsidRDefault="001F4134" w:rsidP="001F4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F4134" w:rsidRDefault="001F4134" w:rsidP="001F4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Дубовского муниципального района</w:t>
      </w:r>
    </w:p>
    <w:p w:rsidR="001F4134" w:rsidRDefault="001F4134" w:rsidP="001F41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p w:rsidR="001F4134" w:rsidRDefault="001F4134" w:rsidP="001F4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134" w:rsidRDefault="001F4134" w:rsidP="001F4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F4134" w:rsidRPr="001F4134" w:rsidRDefault="001F4134" w:rsidP="001F41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«14» декабря 2018г.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62</w:t>
      </w:r>
    </w:p>
    <w:p w:rsidR="001F4134" w:rsidRDefault="001F4134" w:rsidP="001F4134">
      <w:pPr>
        <w:pStyle w:val="Default"/>
        <w:jc w:val="center"/>
      </w:pPr>
      <w:r>
        <w:rPr>
          <w:sz w:val="28"/>
          <w:szCs w:val="28"/>
        </w:rPr>
        <w:t xml:space="preserve">         </w:t>
      </w:r>
    </w:p>
    <w:p w:rsidR="001F4134" w:rsidRPr="001F4134" w:rsidRDefault="001F4134" w:rsidP="001F4134">
      <w:pPr>
        <w:pStyle w:val="Default"/>
        <w:jc w:val="center"/>
        <w:rPr>
          <w:b/>
          <w:sz w:val="28"/>
          <w:szCs w:val="28"/>
        </w:rPr>
      </w:pPr>
      <w:r w:rsidRPr="001F4134">
        <w:rPr>
          <w:b/>
          <w:sz w:val="28"/>
          <w:szCs w:val="28"/>
        </w:rPr>
        <w:t>Об утверждении Регламента работы в подсистеме</w:t>
      </w:r>
    </w:p>
    <w:p w:rsidR="001F4134" w:rsidRPr="001F4134" w:rsidRDefault="001F4134" w:rsidP="001F4134">
      <w:pPr>
        <w:pStyle w:val="Default"/>
        <w:jc w:val="center"/>
        <w:rPr>
          <w:b/>
          <w:sz w:val="28"/>
          <w:szCs w:val="28"/>
        </w:rPr>
      </w:pPr>
      <w:r w:rsidRPr="001F4134">
        <w:rPr>
          <w:b/>
          <w:sz w:val="28"/>
          <w:szCs w:val="28"/>
        </w:rPr>
        <w:t xml:space="preserve"> управления закупками государственной информационной системы «Электронный бюджет Волгоградской области»</w:t>
      </w:r>
    </w:p>
    <w:p w:rsidR="001F4134" w:rsidRDefault="001F4134" w:rsidP="001F4134">
      <w:pPr>
        <w:pStyle w:val="Default"/>
        <w:rPr>
          <w:sz w:val="28"/>
          <w:szCs w:val="28"/>
        </w:rPr>
      </w:pPr>
    </w:p>
    <w:p w:rsidR="001F4134" w:rsidRDefault="001F4134" w:rsidP="001F41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постановлением администрации Волгоградской области от 27 ноября 2015 года № 723-п «Об утверждении Порядка осуществления закупок малого объема для обеспечения государственных нужд Волгоградской области» </w:t>
      </w:r>
      <w:r>
        <w:rPr>
          <w:sz w:val="28"/>
          <w:szCs w:val="28"/>
        </w:rPr>
        <w:t xml:space="preserve"> </w:t>
      </w:r>
    </w:p>
    <w:p w:rsidR="001F4134" w:rsidRDefault="001F4134" w:rsidP="001F4134">
      <w:pPr>
        <w:pStyle w:val="Default"/>
        <w:jc w:val="both"/>
        <w:rPr>
          <w:sz w:val="28"/>
          <w:szCs w:val="28"/>
        </w:rPr>
      </w:pPr>
    </w:p>
    <w:p w:rsidR="001F4134" w:rsidRDefault="001F4134" w:rsidP="001F4134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F4134" w:rsidRDefault="001F4134" w:rsidP="001F4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прилагаемый </w:t>
      </w:r>
      <w:r w:rsidRPr="007248F2">
        <w:rPr>
          <w:sz w:val="28"/>
          <w:szCs w:val="28"/>
        </w:rPr>
        <w:t xml:space="preserve">Регламент работы в </w:t>
      </w:r>
      <w:proofErr w:type="gramStart"/>
      <w:r w:rsidRPr="007248F2">
        <w:rPr>
          <w:sz w:val="28"/>
          <w:szCs w:val="28"/>
        </w:rPr>
        <w:t>подсистеме</w:t>
      </w:r>
      <w:r>
        <w:rPr>
          <w:sz w:val="28"/>
          <w:szCs w:val="28"/>
        </w:rPr>
        <w:t xml:space="preserve"> </w:t>
      </w:r>
      <w:r w:rsidRPr="007248F2">
        <w:rPr>
          <w:sz w:val="28"/>
          <w:szCs w:val="28"/>
        </w:rPr>
        <w:t xml:space="preserve"> управления</w:t>
      </w:r>
      <w:proofErr w:type="gramEnd"/>
      <w:r w:rsidRPr="007248F2">
        <w:rPr>
          <w:sz w:val="28"/>
          <w:szCs w:val="28"/>
        </w:rPr>
        <w:t xml:space="preserve"> закупками государственной информационной системы «Электронный бюджет Волгоградской области»</w:t>
      </w:r>
      <w:r>
        <w:rPr>
          <w:sz w:val="28"/>
          <w:szCs w:val="28"/>
        </w:rPr>
        <w:t xml:space="preserve">. </w:t>
      </w:r>
    </w:p>
    <w:p w:rsidR="001F4134" w:rsidRDefault="001F4134" w:rsidP="001F41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</w:t>
      </w:r>
      <w:r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>.</w:t>
      </w:r>
    </w:p>
    <w:p w:rsidR="001F4134" w:rsidRDefault="001F4134" w:rsidP="001F413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Горбунову Ольгу Васильевну.</w:t>
      </w:r>
    </w:p>
    <w:p w:rsidR="001F4134" w:rsidRDefault="001F4134" w:rsidP="001F41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134" w:rsidRDefault="001F4134" w:rsidP="001F4134">
      <w:pPr>
        <w:pStyle w:val="Default"/>
        <w:jc w:val="both"/>
        <w:rPr>
          <w:sz w:val="28"/>
          <w:szCs w:val="28"/>
        </w:rPr>
      </w:pPr>
    </w:p>
    <w:p w:rsidR="001F4134" w:rsidRDefault="001F4134" w:rsidP="001F4134">
      <w:pPr>
        <w:pStyle w:val="Default"/>
        <w:jc w:val="both"/>
        <w:rPr>
          <w:sz w:val="28"/>
          <w:szCs w:val="28"/>
        </w:rPr>
      </w:pPr>
    </w:p>
    <w:p w:rsidR="001F4134" w:rsidRDefault="001F4134" w:rsidP="001F413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Усть-Погожинского</w:t>
      </w:r>
      <w:proofErr w:type="spellEnd"/>
    </w:p>
    <w:p w:rsidR="001F4134" w:rsidRDefault="001F4134" w:rsidP="001F413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Э.А. Сулейманов</w:t>
      </w:r>
    </w:p>
    <w:p w:rsidR="001F4134" w:rsidRDefault="001F4134" w:rsidP="001F4134">
      <w:pPr>
        <w:pStyle w:val="Default"/>
        <w:rPr>
          <w:sz w:val="28"/>
          <w:szCs w:val="28"/>
        </w:rPr>
      </w:pPr>
    </w:p>
    <w:p w:rsidR="0058308B" w:rsidRDefault="00873B28" w:rsidP="001F4134">
      <w:pPr>
        <w:spacing w:after="0" w:line="240" w:lineRule="auto"/>
        <w:rPr>
          <w:sz w:val="28"/>
          <w:szCs w:val="28"/>
        </w:rPr>
      </w:pPr>
      <w:r w:rsidRPr="00245E86">
        <w:rPr>
          <w:rFonts w:ascii="Times New Roman" w:eastAsia="Times New Roman" w:hAnsi="Times New Roman" w:cs="Times New Roman"/>
          <w:sz w:val="28"/>
          <w:szCs w:val="20"/>
        </w:rPr>
        <w:tab/>
      </w:r>
      <w:r w:rsidRPr="00245E86">
        <w:rPr>
          <w:rFonts w:ascii="Times New Roman" w:eastAsia="Times New Roman" w:hAnsi="Times New Roman" w:cs="Times New Roman"/>
          <w:sz w:val="28"/>
          <w:szCs w:val="20"/>
        </w:rPr>
        <w:br w:type="textWrapping" w:clear="all"/>
      </w:r>
    </w:p>
    <w:p w:rsidR="00855B48" w:rsidRDefault="00855B48" w:rsidP="00873B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55B48" w:rsidRDefault="00855B48" w:rsidP="00855B48">
      <w:pPr>
        <w:pStyle w:val="Default"/>
      </w:pPr>
    </w:p>
    <w:p w:rsidR="0058308B" w:rsidRDefault="0058308B" w:rsidP="0058308B">
      <w:pPr>
        <w:pStyle w:val="Default"/>
        <w:rPr>
          <w:sz w:val="28"/>
          <w:szCs w:val="28"/>
        </w:rPr>
      </w:pPr>
    </w:p>
    <w:p w:rsidR="00873B28" w:rsidRDefault="00873B28" w:rsidP="00873B28"/>
    <w:p w:rsidR="007347AA" w:rsidRDefault="007347AA" w:rsidP="00873B28"/>
    <w:p w:rsidR="007347AA" w:rsidRDefault="007347AA" w:rsidP="00873B28"/>
    <w:p w:rsidR="007248F2" w:rsidRDefault="007248F2" w:rsidP="00873B28"/>
    <w:tbl>
      <w:tblPr>
        <w:tblpPr w:leftFromText="180" w:rightFromText="180" w:vertAnchor="text" w:horzAnchor="margin" w:tblpXSpec="right" w:tblpY="57"/>
        <w:tblW w:w="0" w:type="auto"/>
        <w:tblLook w:val="0000" w:firstRow="0" w:lastRow="0" w:firstColumn="0" w:lastColumn="0" w:noHBand="0" w:noVBand="0"/>
      </w:tblPr>
      <w:tblGrid>
        <w:gridCol w:w="4846"/>
      </w:tblGrid>
      <w:tr w:rsidR="00873B28" w:rsidRPr="00DD090F" w:rsidTr="0012739F">
        <w:trPr>
          <w:trHeight w:val="1440"/>
        </w:trPr>
        <w:tc>
          <w:tcPr>
            <w:tcW w:w="4846" w:type="dxa"/>
          </w:tcPr>
          <w:p w:rsidR="001F4134" w:rsidRPr="00DD090F" w:rsidRDefault="001F4134" w:rsidP="001F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1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F4134" w:rsidRPr="00DD090F" w:rsidRDefault="001F4134" w:rsidP="001F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D0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62</w:t>
            </w:r>
          </w:p>
          <w:p w:rsidR="00873B28" w:rsidRPr="00DD090F" w:rsidRDefault="00873B28" w:rsidP="0012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3B28" w:rsidRPr="00DD090F" w:rsidRDefault="00873B28" w:rsidP="0087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B28" w:rsidRPr="00DD090F" w:rsidRDefault="00873B28" w:rsidP="00873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B28" w:rsidRDefault="00873B28" w:rsidP="0058308B">
      <w:pPr>
        <w:pStyle w:val="Default"/>
        <w:jc w:val="center"/>
        <w:rPr>
          <w:sz w:val="28"/>
          <w:szCs w:val="28"/>
        </w:rPr>
      </w:pPr>
    </w:p>
    <w:p w:rsidR="00873B28" w:rsidRDefault="00873B28" w:rsidP="0058308B">
      <w:pPr>
        <w:pStyle w:val="Default"/>
        <w:jc w:val="center"/>
        <w:rPr>
          <w:sz w:val="28"/>
          <w:szCs w:val="28"/>
        </w:rPr>
      </w:pPr>
    </w:p>
    <w:p w:rsidR="00873B28" w:rsidRDefault="00873B28" w:rsidP="0058308B">
      <w:pPr>
        <w:pStyle w:val="Default"/>
        <w:jc w:val="center"/>
        <w:rPr>
          <w:sz w:val="28"/>
          <w:szCs w:val="28"/>
        </w:rPr>
      </w:pPr>
    </w:p>
    <w:p w:rsidR="007347AA" w:rsidRDefault="007347AA" w:rsidP="007347A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8F2" w:rsidRPr="001F4134" w:rsidRDefault="007248F2" w:rsidP="00734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34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347AA" w:rsidRPr="001F4134" w:rsidRDefault="007248F2" w:rsidP="00734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34">
        <w:rPr>
          <w:rFonts w:ascii="Times New Roman" w:hAnsi="Times New Roman" w:cs="Times New Roman"/>
          <w:b/>
          <w:sz w:val="28"/>
          <w:szCs w:val="28"/>
        </w:rPr>
        <w:t xml:space="preserve">работы в </w:t>
      </w:r>
      <w:proofErr w:type="gramStart"/>
      <w:r w:rsidRPr="001F4134">
        <w:rPr>
          <w:rFonts w:ascii="Times New Roman" w:hAnsi="Times New Roman" w:cs="Times New Roman"/>
          <w:b/>
          <w:sz w:val="28"/>
          <w:szCs w:val="28"/>
        </w:rPr>
        <w:t>подсистеме  управления</w:t>
      </w:r>
      <w:proofErr w:type="gramEnd"/>
      <w:r w:rsidRPr="001F4134">
        <w:rPr>
          <w:rFonts w:ascii="Times New Roman" w:hAnsi="Times New Roman" w:cs="Times New Roman"/>
          <w:b/>
          <w:sz w:val="28"/>
          <w:szCs w:val="28"/>
        </w:rPr>
        <w:t xml:space="preserve"> закупками государственной информационной системы «Электронный бюджет Волгоградской области»</w:t>
      </w:r>
    </w:p>
    <w:p w:rsidR="007248F2" w:rsidRPr="001F4134" w:rsidRDefault="007248F2" w:rsidP="00734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5B1" w:rsidRPr="001F4134" w:rsidRDefault="007248F2" w:rsidP="0072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3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248F2" w:rsidRDefault="007248F2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Настоящий Регламент разработан в соответствии с действующим законодательством Российской Федерации, Волгоградской области и устанавливает общий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 </w:t>
      </w:r>
      <w:r w:rsidRPr="007248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48F2">
        <w:rPr>
          <w:rFonts w:ascii="Times New Roman" w:hAnsi="Times New Roman" w:cs="Times New Roman"/>
          <w:sz w:val="28"/>
          <w:szCs w:val="28"/>
        </w:rPr>
        <w:t xml:space="preserve"> подсистеме  управления закупками государственной информационной системы «Электронный бюджет Волгоградской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 планировании и осуществлении закупок товаров, работ, услуг для нужд заказчиков </w:t>
      </w:r>
      <w:proofErr w:type="spellStart"/>
      <w:r w:rsidR="001F4134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F41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Дубовского муниципального района.</w:t>
      </w:r>
    </w:p>
    <w:p w:rsidR="007248F2" w:rsidRDefault="007248F2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Для целей настоящего Регламента используются следующие основные понятия:</w:t>
      </w:r>
    </w:p>
    <w:p w:rsidR="007248F2" w:rsidRDefault="001F4134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уполномоченный орган –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</w:t>
      </w:r>
      <w:r w:rsidR="001D15F3">
        <w:rPr>
          <w:rFonts w:ascii="Times New Roman" w:hAnsi="Times New Roman" w:cs="Times New Roman"/>
          <w:sz w:val="28"/>
          <w:szCs w:val="28"/>
        </w:rPr>
        <w:t>огожинского</w:t>
      </w:r>
      <w:proofErr w:type="spellEnd"/>
      <w:r w:rsidR="001D15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уполномоченная</w:t>
      </w:r>
      <w:r w:rsidR="007248F2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1D15F3">
        <w:rPr>
          <w:rFonts w:ascii="Times New Roman" w:hAnsi="Times New Roman" w:cs="Times New Roman"/>
          <w:sz w:val="28"/>
          <w:szCs w:val="28"/>
        </w:rPr>
        <w:t>оселения</w:t>
      </w:r>
      <w:r w:rsidR="007248F2">
        <w:rPr>
          <w:rFonts w:ascii="Times New Roman" w:hAnsi="Times New Roman" w:cs="Times New Roman"/>
          <w:sz w:val="28"/>
          <w:szCs w:val="28"/>
        </w:rPr>
        <w:t>;</w:t>
      </w:r>
    </w:p>
    <w:p w:rsidR="007248F2" w:rsidRDefault="001D15F3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31AA5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1AA5">
        <w:rPr>
          <w:rFonts w:ascii="Times New Roman" w:hAnsi="Times New Roman" w:cs="Times New Roman"/>
          <w:sz w:val="28"/>
          <w:szCs w:val="28"/>
        </w:rPr>
        <w:t xml:space="preserve"> - </w:t>
      </w:r>
      <w:r w:rsidR="00E31A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31AA5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E31A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осуществляющая</w:t>
      </w:r>
      <w:r w:rsidR="007248F2">
        <w:rPr>
          <w:rFonts w:ascii="Times New Roman" w:hAnsi="Times New Roman" w:cs="Times New Roman"/>
          <w:sz w:val="28"/>
          <w:szCs w:val="28"/>
        </w:rPr>
        <w:t xml:space="preserve"> проведение единой финансовой, бюджетной и налоговой политики, составление и организацию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48F2">
        <w:rPr>
          <w:rFonts w:ascii="Times New Roman" w:hAnsi="Times New Roman" w:cs="Times New Roman"/>
          <w:sz w:val="28"/>
          <w:szCs w:val="28"/>
        </w:rPr>
        <w:t xml:space="preserve">, управление муниципальным долгом, исполнение полномочий органа внутреннего муниципального финансового контроля, общее руководство организацией финансов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248F2" w:rsidRPr="007248F2">
        <w:rPr>
          <w:rFonts w:ascii="Times New Roman" w:hAnsi="Times New Roman" w:cs="Times New Roman"/>
          <w:sz w:val="28"/>
          <w:szCs w:val="28"/>
        </w:rPr>
        <w:t>;</w:t>
      </w:r>
    </w:p>
    <w:p w:rsidR="006344AA" w:rsidRDefault="007248F2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закупка малого объема – закупка у единственного поставщика (подрядчика, исполнителя), проводимая в соответствии с пунктами 4,5 и 28 части 1 статьи 93 </w:t>
      </w:r>
      <w:r w:rsidR="006344AA">
        <w:rPr>
          <w:rFonts w:ascii="Times New Roman" w:hAnsi="Times New Roman" w:cs="Times New Roman"/>
          <w:sz w:val="28"/>
          <w:szCs w:val="28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</w:t>
      </w:r>
    </w:p>
    <w:p w:rsidR="006344AA" w:rsidRDefault="006344AA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электронный магазин – программно-аппаратный комплекс, обеспечивающий автоматизацию процедур регистрации оферт, выбора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товаров, работ, услуг, заключения контрактов (договоров) на закупки малого объема (отдельная секция системы электронной торговли АО «ОТС»);</w:t>
      </w:r>
    </w:p>
    <w:p w:rsidR="006344AA" w:rsidRDefault="006344AA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предложение о продаже (оферта) – конкретное предложение поставщика (подрядчика, исполнителя) (далее – поставщик) о продаже товаров, работ, услуг, направленное заказчику и содержащее все существенные условия контракта (договора);</w:t>
      </w:r>
    </w:p>
    <w:p w:rsidR="006344AA" w:rsidRDefault="006344AA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срочная закупка – закупка, проводимая вследствие возникновения срочной потребности (потребность, при которой несвоевременная поставка товаров, выполнения работ, оказание услуг влечет за собой ущерб) в товарах, работах, услугах, в том числе вследствие наступления чрезвычайных обстоятельств (либо для их предотвращения) или непреодолимой силы, при условии, что обстоятельства, обусловившие срочность, не являются результатом медлительности со стороны заказчика. Под чрезвычай</w:t>
      </w:r>
      <w:r w:rsidR="00301F06">
        <w:rPr>
          <w:rFonts w:ascii="Times New Roman" w:hAnsi="Times New Roman" w:cs="Times New Roman"/>
          <w:sz w:val="28"/>
          <w:szCs w:val="28"/>
        </w:rPr>
        <w:t>ными обстоятельствами понимаются любые обстоятельства, которые создают или могут создать явную и значительную опасность для жизни и здоровья людей, состояния окружающей среды либо имущественных интересов;</w:t>
      </w:r>
    </w:p>
    <w:p w:rsidR="00301F06" w:rsidRDefault="00301F06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витрина поставщика – информационный сервис электронного магазина, позволяющий заказчикам размещать свои заявки на закупку товаров, работ, услуг (опубликованные потребности заказчиков);</w:t>
      </w:r>
    </w:p>
    <w:p w:rsidR="00301F06" w:rsidRDefault="00301F06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8) витрина заказчика – </w:t>
      </w:r>
      <w:r w:rsidRPr="00301F06">
        <w:rPr>
          <w:rFonts w:ascii="Times New Roman" w:hAnsi="Times New Roman" w:cs="Times New Roman"/>
          <w:sz w:val="28"/>
          <w:szCs w:val="28"/>
        </w:rPr>
        <w:t>информационный сервис электронного магазина, позволяющий</w:t>
      </w:r>
      <w:r>
        <w:rPr>
          <w:rFonts w:ascii="Times New Roman" w:hAnsi="Times New Roman" w:cs="Times New Roman"/>
          <w:sz w:val="28"/>
          <w:szCs w:val="28"/>
        </w:rPr>
        <w:t xml:space="preserve"> поставщикам размещать свои предложения о продаже товаров, работ, услуг (опубликованные предложения поставщиков);</w:t>
      </w:r>
    </w:p>
    <w:p w:rsidR="00301F06" w:rsidRDefault="00301F06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Иные понятия и термины используются в настоящем Регламенте в значениях, определенных законодательством Российской Федерации и Волгоградской области.</w:t>
      </w:r>
    </w:p>
    <w:p w:rsidR="00301F06" w:rsidRDefault="00301F06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</w:t>
      </w:r>
      <w:r w:rsidRPr="00301F06">
        <w:rPr>
          <w:rFonts w:ascii="Times New Roman" w:hAnsi="Times New Roman" w:cs="Times New Roman"/>
          <w:sz w:val="28"/>
          <w:szCs w:val="28"/>
        </w:rPr>
        <w:t>одсистем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F06">
        <w:rPr>
          <w:rFonts w:ascii="Times New Roman" w:hAnsi="Times New Roman" w:cs="Times New Roman"/>
          <w:sz w:val="28"/>
          <w:szCs w:val="28"/>
        </w:rPr>
        <w:t xml:space="preserve">  управления закупками государственной информационной системы «Электронный бюджет Волгоградской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автоматизированную информационную систему «Закупки Волгоградской области» (далее – АИС ЗВО). АИС ЗВО предназначена для информационно-аналитического обеспечения и автоматизации процессов планирования и осуществления закупок товаров, работ, услуг и контроля исполнения контрактов (договоров) на поставку товаров, выполнение работ, оказание услуг для государственных нужд Волгоградской области и муниципальных нужд Волгоградской области, автоматизации работы заказчиков Волгоградской области, уполномоченного органа, уполномоченного учреждения и комиссии по осуществлению закупок на основе электронного документооборота с соблюдением требований по обеспечению безопасности обрабатываемой информации.</w:t>
      </w:r>
    </w:p>
    <w:p w:rsidR="00301F06" w:rsidRDefault="00301F06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АИС ЗВО </w:t>
      </w:r>
      <w:r w:rsidR="00F45B4A">
        <w:rPr>
          <w:rFonts w:ascii="Times New Roman" w:hAnsi="Times New Roman" w:cs="Times New Roman"/>
          <w:sz w:val="28"/>
          <w:szCs w:val="28"/>
        </w:rPr>
        <w:t xml:space="preserve">взаимодействует с иными подсистемами, входящими в состав </w:t>
      </w:r>
      <w:r w:rsidR="00F45B4A" w:rsidRPr="00F45B4A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«Электронный бюджет Волгоградской области»</w:t>
      </w:r>
      <w:r w:rsidR="00F45B4A">
        <w:rPr>
          <w:rFonts w:ascii="Times New Roman" w:hAnsi="Times New Roman" w:cs="Times New Roman"/>
          <w:sz w:val="28"/>
          <w:szCs w:val="28"/>
        </w:rPr>
        <w:t xml:space="preserve"> (далее – ГИС «</w:t>
      </w:r>
      <w:r w:rsidR="00F45B4A" w:rsidRPr="00F45B4A">
        <w:rPr>
          <w:rFonts w:ascii="Times New Roman" w:hAnsi="Times New Roman" w:cs="Times New Roman"/>
          <w:sz w:val="28"/>
          <w:szCs w:val="28"/>
        </w:rPr>
        <w:t>Электронный бюджет Волгоградской области»</w:t>
      </w:r>
      <w:r w:rsidR="00F45B4A">
        <w:rPr>
          <w:rFonts w:ascii="Times New Roman" w:hAnsi="Times New Roman" w:cs="Times New Roman"/>
          <w:sz w:val="28"/>
          <w:szCs w:val="28"/>
        </w:rPr>
        <w:t>).</w:t>
      </w:r>
    </w:p>
    <w:p w:rsidR="00F45B4A" w:rsidRDefault="00F45B4A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Программный и аппаратный состав АИС ЗВО приведен в приложении к настоящему регламенту.</w:t>
      </w:r>
    </w:p>
    <w:p w:rsidR="00F45B4A" w:rsidRDefault="00F45B4A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1.5. Формы, описание, схемы, работы с электронными документами, формируемыми в АИС ЗВО (далее – ЭД), правила кодификации ЭД, формируемых в АИС ЗВО, их прохождение между подсистемами </w:t>
      </w:r>
      <w:r w:rsidRPr="00F45B4A">
        <w:rPr>
          <w:rFonts w:ascii="Times New Roman" w:hAnsi="Times New Roman" w:cs="Times New Roman"/>
          <w:sz w:val="28"/>
          <w:szCs w:val="28"/>
        </w:rPr>
        <w:t>ГИС «Электронный бюджет Волгоградской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инструкциями пользователя АИС ЗВО, предоставляемыми разработчиками программного обеспечения АИС ЗВО (далее - Инструкции) и размещенными на региональном сайте для размещения информации о закупках товаров, работ, услуг для обеспечения государственных и муниципальных нужд Волгоградской области по адресу </w:t>
      </w:r>
      <w:hyperlink r:id="rId5" w:history="1">
        <w:r w:rsidRPr="009A3988">
          <w:rPr>
            <w:rStyle w:val="a4"/>
            <w:rFonts w:ascii="Times New Roman" w:hAnsi="Times New Roman" w:cs="Times New Roman"/>
            <w:sz w:val="28"/>
            <w:szCs w:val="28"/>
          </w:rPr>
          <w:t>http://zakupki.volganet.ru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сайт закупок).</w:t>
      </w:r>
    </w:p>
    <w:p w:rsidR="00F45B4A" w:rsidRDefault="00F45B4A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В соответствии со статьей 6 Федерального закона от 06.04.2011 года № 63-ФЗ «Об электронной подписи» используемая в АИС ЗВО информация в электронной форме, подписанная квалифицированной электронной подписью, признается ЭД, равнозначным документу на бумажном носителе, подписанному собственноручной подписью, за исключением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F45B4A" w:rsidRDefault="00F45B4A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В АИС ЗВО заказчиками формируются следующие ЭД:</w:t>
      </w:r>
    </w:p>
    <w:p w:rsidR="00D53401" w:rsidRP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401">
        <w:rPr>
          <w:rFonts w:ascii="Times New Roman" w:hAnsi="Times New Roman" w:cs="Times New Roman"/>
          <w:sz w:val="28"/>
          <w:szCs w:val="28"/>
        </w:rPr>
        <w:t>- план закупок (далее именуется - ЭД "План закупок");</w:t>
      </w:r>
    </w:p>
    <w:p w:rsidR="00D53401" w:rsidRP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401">
        <w:rPr>
          <w:rFonts w:ascii="Times New Roman" w:hAnsi="Times New Roman" w:cs="Times New Roman"/>
          <w:sz w:val="28"/>
          <w:szCs w:val="28"/>
        </w:rPr>
        <w:t>- план-график размещения заказчика (далее именуется - ЭД "План-график");</w:t>
      </w:r>
    </w:p>
    <w:p w:rsidR="00D53401" w:rsidRP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401">
        <w:rPr>
          <w:rFonts w:ascii="Times New Roman" w:hAnsi="Times New Roman" w:cs="Times New Roman"/>
          <w:sz w:val="28"/>
          <w:szCs w:val="28"/>
        </w:rPr>
        <w:t>- заявка на закупку (далее именуется - ЭД "Заявка на закупку");</w:t>
      </w:r>
    </w:p>
    <w:p w:rsidR="00D53401" w:rsidRP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401">
        <w:rPr>
          <w:rFonts w:ascii="Times New Roman" w:hAnsi="Times New Roman" w:cs="Times New Roman"/>
          <w:sz w:val="28"/>
          <w:szCs w:val="28"/>
        </w:rPr>
        <w:t>- решение о проведении конкурса, решение о проведении торгов на ЭТП, решение о проведении запроса предложений, решение о проведении предварительного отбора, решение о проведении запроса котировок, решение о проведении закупки у единственного источника (далее совместно именуются - ЭД "Решение о закупке");</w:t>
      </w:r>
    </w:p>
    <w:p w:rsidR="00D53401" w:rsidRP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401">
        <w:rPr>
          <w:rFonts w:ascii="Times New Roman" w:hAnsi="Times New Roman" w:cs="Times New Roman"/>
          <w:sz w:val="28"/>
          <w:szCs w:val="28"/>
        </w:rPr>
        <w:t>- контракт (договор) (далее именуется - ЭД "Контракт", контракт);</w:t>
      </w:r>
    </w:p>
    <w:p w:rsid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3401">
        <w:rPr>
          <w:rFonts w:ascii="Times New Roman" w:hAnsi="Times New Roman" w:cs="Times New Roman"/>
          <w:sz w:val="28"/>
          <w:szCs w:val="28"/>
        </w:rPr>
        <w:t>- сведения об исполнении контрактов (далее именуется - ЭД "Сведения об исполнении контрактов").</w:t>
      </w:r>
    </w:p>
    <w:p w:rsid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1.8. При формировании ЭД в АИС ЗВО применяются электронные справочники. В случае отсутствия в электронных справочниках необходимой информации или обнаружения неточностей пользователь АИС ЗВО направляет запрос на корректировку электронных справочников на электронную почту </w:t>
      </w:r>
      <w:hyperlink r:id="rId6" w:history="1">
        <w:r w:rsidRPr="009A3988">
          <w:rPr>
            <w:rStyle w:val="a4"/>
            <w:rFonts w:ascii="Times New Roman" w:hAnsi="Times New Roman" w:cs="Times New Roman"/>
            <w:sz w:val="28"/>
            <w:szCs w:val="28"/>
          </w:rPr>
          <w:t>post@volgafin.ru</w:t>
        </w:r>
      </w:hyperlink>
      <w:r w:rsidRPr="00D534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01" w:rsidRPr="001D15F3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401" w:rsidRPr="001D15F3" w:rsidRDefault="00D53401" w:rsidP="00D53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F3">
        <w:rPr>
          <w:rFonts w:ascii="Times New Roman" w:hAnsi="Times New Roman" w:cs="Times New Roman"/>
          <w:b/>
          <w:sz w:val="28"/>
          <w:szCs w:val="28"/>
        </w:rPr>
        <w:t>2. Пользователи АИС ЗВО</w:t>
      </w:r>
    </w:p>
    <w:p w:rsid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Пользователями АИС ЗВО являются:</w:t>
      </w:r>
    </w:p>
    <w:p w:rsid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Уполномоченный орган.</w:t>
      </w:r>
    </w:p>
    <w:p w:rsidR="00D53401" w:rsidRDefault="00E31AA5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Финансовый орган</w:t>
      </w:r>
      <w:r w:rsidR="00D53401">
        <w:rPr>
          <w:rFonts w:ascii="Times New Roman" w:hAnsi="Times New Roman" w:cs="Times New Roman"/>
          <w:sz w:val="28"/>
          <w:szCs w:val="28"/>
        </w:rPr>
        <w:t>.</w:t>
      </w:r>
    </w:p>
    <w:p w:rsid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Главные распорядители средств бюджета </w:t>
      </w:r>
      <w:proofErr w:type="spellStart"/>
      <w:r w:rsidR="001D15F3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D15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Дубовского муниципального района.</w:t>
      </w:r>
    </w:p>
    <w:p w:rsid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Получатели средств </w:t>
      </w:r>
      <w:r w:rsidR="001D15F3">
        <w:rPr>
          <w:rFonts w:ascii="Times New Roman" w:hAnsi="Times New Roman" w:cs="Times New Roman"/>
          <w:sz w:val="28"/>
          <w:szCs w:val="28"/>
        </w:rPr>
        <w:t>бюджета</w:t>
      </w:r>
      <w:r w:rsidR="001D1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F3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D15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Дубовского муниципального района, выступающие заказчиками, в процессе принятия и (или) исполнения бюджетных обязательств в соответствии с контрактами, подлежащими исполнению за счет средств бюджета </w:t>
      </w:r>
      <w:proofErr w:type="spellStart"/>
      <w:r w:rsidR="008D662A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8D66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Дубовского муниципального района.</w:t>
      </w:r>
    </w:p>
    <w:p w:rsidR="00D53401" w:rsidRPr="008D662A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401" w:rsidRPr="008D662A" w:rsidRDefault="00D53401" w:rsidP="00D53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2A">
        <w:rPr>
          <w:rFonts w:ascii="Times New Roman" w:hAnsi="Times New Roman" w:cs="Times New Roman"/>
          <w:b/>
          <w:sz w:val="28"/>
          <w:szCs w:val="28"/>
        </w:rPr>
        <w:t>3. Электронная подпись в АИС ЗВО</w:t>
      </w:r>
    </w:p>
    <w:p w:rsidR="00AA49EE" w:rsidRDefault="00AA49EE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Для подписания ЭД в АИС ЗВО применяется квалифицированная электронная подпись (далее – ЭП), формируемая с использованием квалифицированных сертификатов ключей проверки ЭП, выдаваемых аккредитованными в установленном порядке удостоверяющими центрами.</w:t>
      </w:r>
    </w:p>
    <w:p w:rsidR="00AA49EE" w:rsidRDefault="00AA49EE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Применение ЭП с использованием программных средств АИС ЗВО, формируемой при помощи сертификатов ключа проверки ЭП, достаточно для подтверждения того, что ЭД в рамках настоящего Регламента:</w:t>
      </w:r>
    </w:p>
    <w:p w:rsidR="00AA49EE" w:rsidRDefault="00AA49EE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исходит от конкретной организации, указанной в реквизитах сертификатов ключа проверки ЭП (подтверждение авторства документа);</w:t>
      </w:r>
    </w:p>
    <w:p w:rsidR="00AA49EE" w:rsidRDefault="00AA49EE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претерпел изменений при информационном взаимодействии (направлении, обработке) в рамках настоящего Регламента (подтверждение целостности и подлинности документа);</w:t>
      </w:r>
    </w:p>
    <w:p w:rsidR="00AA49EE" w:rsidRDefault="00AA49EE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является оригиналом, имеет юридическую силу в соответствии с требованиями законодательства Российской Федерации и может использоваться в качестве официального доказательства в судах и контрольных органах.</w:t>
      </w:r>
    </w:p>
    <w:p w:rsidR="00BC4433" w:rsidRDefault="00BC4433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Проверка ЭП ЭД осуществляется с применением программных средств АИС ЗВО.</w:t>
      </w:r>
    </w:p>
    <w:p w:rsidR="00BC4433" w:rsidRDefault="00BC4433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Добавление сертификата ЭП в личный кабинет пользователей АИС ЗВО осуществляется посредством подачи заявки на добавление/изменение сертификата ЭП в соответствии с Инструкциями.</w:t>
      </w:r>
    </w:p>
    <w:p w:rsidR="00BC4433" w:rsidRDefault="00BC4433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Заявка на добавление/изменение сертификата ЭП пользователя рассматривается и утверждается комитетом финансов Волгоградской области с подтверждением полномочий лица, указанного в ЭП.</w:t>
      </w:r>
    </w:p>
    <w:p w:rsidR="00BC4433" w:rsidRPr="008D662A" w:rsidRDefault="00BC4433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33" w:rsidRPr="008D662A" w:rsidRDefault="00BC4433" w:rsidP="00BC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2A">
        <w:rPr>
          <w:rFonts w:ascii="Times New Roman" w:hAnsi="Times New Roman" w:cs="Times New Roman"/>
          <w:b/>
          <w:sz w:val="28"/>
          <w:szCs w:val="28"/>
        </w:rPr>
        <w:t>4. ЭД "План закупок" в АИС ЗВО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>4.1. ЭД "План закупок" на очередной финансовый год и плановый период формируется заказчиками в АИС ЗВО в соответствии с Инструкциями, с учетом требований нормативных правовых актов о контрактной системе в сфере закупок.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 xml:space="preserve">4.2. Сформированный ЭД "План закупок" утверждается заказчиком в соответствии с </w:t>
      </w:r>
      <w:hyperlink r:id="rId7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433">
        <w:rPr>
          <w:rFonts w:ascii="Times New Roman" w:hAnsi="Times New Roman" w:cs="Times New Roman"/>
          <w:sz w:val="28"/>
          <w:szCs w:val="28"/>
        </w:rPr>
        <w:t xml:space="preserve">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и </w:t>
      </w:r>
      <w:r w:rsidRPr="00BC4433"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  <w:r w:rsidR="008D662A" w:rsidRPr="008D6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62A" w:rsidRPr="001A3A89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8D662A" w:rsidRPr="001A3A89">
        <w:rPr>
          <w:rFonts w:ascii="Times New Roman" w:eastAsia="Calibri" w:hAnsi="Times New Roman" w:cs="Times New Roman"/>
          <w:sz w:val="28"/>
          <w:szCs w:val="28"/>
        </w:rPr>
        <w:t>Усть-Погожинского</w:t>
      </w:r>
      <w:proofErr w:type="spellEnd"/>
      <w:r w:rsidR="008D662A" w:rsidRPr="001A3A89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8D662A" w:rsidRPr="00E31AA5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E31AA5" w:rsidRPr="00E31AA5">
        <w:rPr>
          <w:rFonts w:ascii="Times New Roman" w:eastAsia="Calibri" w:hAnsi="Times New Roman" w:cs="Times New Roman"/>
          <w:sz w:val="28"/>
          <w:szCs w:val="28"/>
        </w:rPr>
        <w:t>№50</w:t>
      </w:r>
      <w:r w:rsidR="00E31AA5">
        <w:rPr>
          <w:rFonts w:ascii="Times New Roman" w:eastAsia="Calibri" w:hAnsi="Times New Roman" w:cs="Times New Roman"/>
          <w:sz w:val="28"/>
          <w:szCs w:val="28"/>
        </w:rPr>
        <w:t xml:space="preserve"> от 20.07.2016</w:t>
      </w:r>
      <w:r w:rsidR="008D662A" w:rsidRPr="00E31AA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8D662A" w:rsidRPr="00E31AA5">
        <w:rPr>
          <w:rFonts w:ascii="Times New Roman" w:eastAsia="Calibri" w:hAnsi="Times New Roman" w:cs="Times New Roman"/>
          <w:sz w:val="28"/>
          <w:szCs w:val="28"/>
        </w:rPr>
        <w:t>«</w:t>
      </w:r>
      <w:r w:rsidR="00E31AA5" w:rsidRPr="00E31AA5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нужд </w:t>
      </w:r>
      <w:proofErr w:type="spellStart"/>
      <w:r w:rsidR="00E31AA5" w:rsidRPr="00E31AA5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E31AA5" w:rsidRPr="00E31A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1AA5" w:rsidRPr="00E31AA5">
        <w:rPr>
          <w:rFonts w:ascii="Times New Roman" w:hAnsi="Times New Roman" w:cs="Times New Roman"/>
          <w:sz w:val="28"/>
          <w:szCs w:val="28"/>
        </w:rPr>
        <w:t>».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>4.3. Утверждение ЭД "План закупок" и выгрузка его в единую информационную систему в сфере закупок (далее - ЕИС) осуществляется в соответствии с Инструкциями.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>4.4. После утверждения ЭД "План закупок" должен быть размещен в ЕИС в течение трех рабочих дней.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 xml:space="preserve">4.5. В случае необходимости внесения изменений в опубликованный в ЕИС ЭД "План закупок" заказчик формирует соответствующие изменения в АИС ЗВО в соответствии с Инструкциями, а также с учетом требований нормативных правовых актов, указанных в </w:t>
      </w:r>
      <w:hyperlink w:anchor="Par3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настоящего Регламента, и размещает измененный план закупок в ЕИС в соответствии с </w:t>
      </w:r>
      <w:hyperlink w:anchor="Par5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C4433" w:rsidRDefault="00BC4433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33" w:rsidRPr="00E31AA5" w:rsidRDefault="00BC4433" w:rsidP="00AA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33" w:rsidRPr="00E31AA5" w:rsidRDefault="00BC4433" w:rsidP="00BC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5">
        <w:rPr>
          <w:rFonts w:ascii="Times New Roman" w:hAnsi="Times New Roman" w:cs="Times New Roman"/>
          <w:b/>
          <w:sz w:val="28"/>
          <w:szCs w:val="28"/>
        </w:rPr>
        <w:t>5. ЭД "План-график" в АИС ЗВО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>5.1. ЭД "План-график" на очередной финансовый год формируется заказчиками в АИС ЗВО на основании утвержденного ЭД "План закупок", в соответствии с Инструкциями, с учетом требований нормативных правовых актов о контрактной системе в сфере закупок.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 xml:space="preserve">5.2. Сформированный ЭД "План-график" утверждается заказчиками в АИС ЗВО в соответствии с Инструкциями и с учетом требований и сроков, установленных </w:t>
      </w:r>
      <w:hyperlink r:id="rId8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433">
        <w:rPr>
          <w:rFonts w:ascii="Times New Roman" w:hAnsi="Times New Roman" w:cs="Times New Roman"/>
          <w:sz w:val="28"/>
          <w:szCs w:val="28"/>
        </w:rPr>
        <w:t xml:space="preserve">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 и постановлением </w:t>
      </w:r>
      <w:r w:rsidR="00E31AA5" w:rsidRPr="001A3A89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E31AA5" w:rsidRPr="001A3A89">
        <w:rPr>
          <w:rFonts w:ascii="Times New Roman" w:eastAsia="Calibri" w:hAnsi="Times New Roman" w:cs="Times New Roman"/>
          <w:sz w:val="28"/>
          <w:szCs w:val="28"/>
        </w:rPr>
        <w:t>Усть-Погожинского</w:t>
      </w:r>
      <w:proofErr w:type="spellEnd"/>
      <w:r w:rsidR="00E31AA5" w:rsidRPr="001A3A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E31AA5">
        <w:rPr>
          <w:rFonts w:ascii="Times New Roman" w:eastAsia="Calibri" w:hAnsi="Times New Roman" w:cs="Times New Roman"/>
          <w:sz w:val="28"/>
          <w:szCs w:val="28"/>
        </w:rPr>
        <w:t xml:space="preserve">№26 от 31.05.2018г. </w:t>
      </w:r>
      <w:r w:rsidR="00E31AA5" w:rsidRPr="001A3A89">
        <w:rPr>
          <w:rFonts w:ascii="Times New Roman" w:eastAsia="Calibri" w:hAnsi="Times New Roman" w:cs="Times New Roman"/>
          <w:sz w:val="28"/>
          <w:szCs w:val="28"/>
        </w:rPr>
        <w:t>«</w:t>
      </w:r>
      <w:r w:rsidR="00E31AA5" w:rsidRPr="001A3A89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</w:t>
      </w:r>
      <w:r w:rsidR="00E31AA5" w:rsidRPr="001A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формирования, утверждения и ведения плана-графика закупок товаров, работ, услуг для обеспечения нужд  администрации </w:t>
      </w:r>
      <w:proofErr w:type="spellStart"/>
      <w:r w:rsidR="00E31AA5" w:rsidRPr="001A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Усть-Погожинского</w:t>
      </w:r>
      <w:proofErr w:type="spellEnd"/>
      <w:r w:rsidR="00E31AA5" w:rsidRPr="001A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и подведомственных муниципальных заказчиков» (в новой редакции).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>5.3. После утверждения ЭД "План-график" должен быть размещен в ЕИС в течение трех рабочих дней.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 xml:space="preserve">5.4. В случае необходимости внесения изменений в опубликованный в ЕИС ЭД "План-график" заказчик формирует соответствующие изменения в АИС ЗВО в соответствии с Инструкциями, а также с учетом требований нормативных правовых актов, указанных в </w:t>
      </w:r>
      <w:hyperlink w:anchor="Par3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настоящего Регламента, и размещает измененный план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Pr="00BC4433">
        <w:rPr>
          <w:rFonts w:ascii="Times New Roman" w:hAnsi="Times New Roman" w:cs="Times New Roman"/>
          <w:sz w:val="28"/>
          <w:szCs w:val="28"/>
        </w:rPr>
        <w:t xml:space="preserve"> в ЕИС в соответствии с </w:t>
      </w:r>
      <w:hyperlink w:anchor="Par4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пунктом 5.3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53401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AA5" w:rsidRPr="00E31AA5" w:rsidRDefault="00E31AA5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433" w:rsidRPr="00E31AA5" w:rsidRDefault="00BC4433" w:rsidP="00E3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5">
        <w:rPr>
          <w:rFonts w:ascii="Times New Roman" w:hAnsi="Times New Roman" w:cs="Times New Roman"/>
          <w:b/>
          <w:sz w:val="28"/>
          <w:szCs w:val="28"/>
        </w:rPr>
        <w:lastRenderedPageBreak/>
        <w:t>6. ЭД "Заявка на закупку" в АИС ЗВО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 xml:space="preserve">6.1. Для определения поставщика путем проведения открытых конкурсов, конкурсов с ограниченным участием, двухэтапных конкурсов, аукционов в электронной форме, запросов предложений, запросов котировок, закупок у единственного поставщика в случаях, предусмотренных </w:t>
      </w:r>
      <w:hyperlink r:id="rId9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11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14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16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BC4433">
          <w:rPr>
            <w:rStyle w:val="a4"/>
            <w:rFonts w:ascii="Times New Roman" w:hAnsi="Times New Roman" w:cs="Times New Roman"/>
            <w:sz w:val="28"/>
            <w:szCs w:val="28"/>
          </w:rPr>
          <w:t>19 части 1 статьи 93</w:t>
        </w:r>
      </w:hyperlink>
      <w:r w:rsidRPr="00BC4433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заказчик посредством АИС ЗВО формирует ЭД "Заявка на закупку", который создается по соответствующей строке ЭД "План-график" в соответствии с Инструкциями.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>6.2. Для проведения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(далее именуется - предварительный отбор) заказчик посредством АИС ЗВО формирует ЭД "Заявка на закупку" в соответствии с Инструкциями.</w:t>
      </w:r>
    </w:p>
    <w:p w:rsidR="00BC4433" w:rsidRPr="00BC4433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433">
        <w:rPr>
          <w:rFonts w:ascii="Times New Roman" w:hAnsi="Times New Roman" w:cs="Times New Roman"/>
          <w:sz w:val="28"/>
          <w:szCs w:val="28"/>
        </w:rPr>
        <w:t>6.</w:t>
      </w:r>
      <w:r w:rsidR="00E46343">
        <w:rPr>
          <w:rFonts w:ascii="Times New Roman" w:hAnsi="Times New Roman" w:cs="Times New Roman"/>
          <w:sz w:val="28"/>
          <w:szCs w:val="28"/>
        </w:rPr>
        <w:t>3</w:t>
      </w:r>
      <w:r w:rsidRPr="00BC4433">
        <w:rPr>
          <w:rFonts w:ascii="Times New Roman" w:hAnsi="Times New Roman" w:cs="Times New Roman"/>
          <w:sz w:val="28"/>
          <w:szCs w:val="28"/>
        </w:rPr>
        <w:t>. ЭД "Заявка на закупку" при проведении закупок у единственного поставщика может содержать вложения в электронной форме.</w:t>
      </w:r>
    </w:p>
    <w:p w:rsidR="00BC4433" w:rsidRPr="00BC4433" w:rsidRDefault="00E4634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433" w:rsidRPr="00BC443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4433" w:rsidRPr="00BC4433">
        <w:rPr>
          <w:rFonts w:ascii="Times New Roman" w:hAnsi="Times New Roman" w:cs="Times New Roman"/>
          <w:sz w:val="28"/>
          <w:szCs w:val="28"/>
        </w:rPr>
        <w:t>. ЭД "Заявка на закупку" при проведении предварительного отбора должен содержать извещение о проведении предварительного отбора и проект контракта.</w:t>
      </w:r>
    </w:p>
    <w:p w:rsidR="00BC4433" w:rsidRPr="00BC4433" w:rsidRDefault="00E4634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433" w:rsidRPr="00BC443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4433" w:rsidRPr="00BC4433">
        <w:rPr>
          <w:rFonts w:ascii="Times New Roman" w:hAnsi="Times New Roman" w:cs="Times New Roman"/>
          <w:sz w:val="28"/>
          <w:szCs w:val="28"/>
        </w:rPr>
        <w:t>. Формат и размер прикрепляемых к ЭД "Заявка на закупку" файлов должен соответствовать допустимым форматам и размерам прикрепляемых файлов, предусмотренным в ЕИС, а по закупкам малого объема - форматам и размерам прикрепляемых файлов, предусмотренным электронным магазином.</w:t>
      </w:r>
    </w:p>
    <w:p w:rsidR="00BC4433" w:rsidRPr="00BC4433" w:rsidRDefault="00E4634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433" w:rsidRPr="00BC443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C4433" w:rsidRPr="00BC4433">
        <w:rPr>
          <w:rFonts w:ascii="Times New Roman" w:hAnsi="Times New Roman" w:cs="Times New Roman"/>
          <w:sz w:val="28"/>
          <w:szCs w:val="28"/>
        </w:rPr>
        <w:t>. Вложения к ЭД "Заявка на закупку" не должны противоречить сведениям, внесенным в экранную форму ЭД "Заявка на закупку".</w:t>
      </w:r>
    </w:p>
    <w:p w:rsidR="00BC4433" w:rsidRDefault="00E4634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6.7</w:t>
      </w:r>
      <w:r w:rsidR="00BC4433" w:rsidRPr="00BC4433">
        <w:rPr>
          <w:rFonts w:ascii="Times New Roman" w:hAnsi="Times New Roman" w:cs="Times New Roman"/>
          <w:sz w:val="28"/>
          <w:szCs w:val="28"/>
        </w:rPr>
        <w:t>. Уполномоченный орган и уполномоченное учреждение принимают ЭД "Заявка на закупку" до 16 часов 30 минут текущего рабочего дня.</w:t>
      </w:r>
    </w:p>
    <w:p w:rsidR="00E46343" w:rsidRPr="00E31AA5" w:rsidRDefault="00E46343" w:rsidP="00E463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343" w:rsidRPr="00E31AA5" w:rsidRDefault="00E46343" w:rsidP="00E46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5">
        <w:rPr>
          <w:rFonts w:ascii="Times New Roman" w:hAnsi="Times New Roman" w:cs="Times New Roman"/>
          <w:b/>
          <w:sz w:val="28"/>
          <w:szCs w:val="28"/>
        </w:rPr>
        <w:t>7. ЭД "Решение о закупке" в АИС ЗВО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7.1. Заказчик в АИС ЗВО от ЭД "Заявка на закупку" формирует электронные документы: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"Решение о проведении конкурса" (при проведении открытого конкурса, конкурса с ограниченным у</w:t>
      </w:r>
      <w:r>
        <w:rPr>
          <w:rFonts w:ascii="Times New Roman" w:hAnsi="Times New Roman" w:cs="Times New Roman"/>
          <w:sz w:val="28"/>
          <w:szCs w:val="28"/>
        </w:rPr>
        <w:t>частием, двухэтапного конкурса);</w:t>
      </w:r>
      <w:r w:rsidRPr="00E46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"Решение о проведении торгов на ЭТП" (при проведении электронного аукциона), "Решение о проведении запроса предложений" (при проведении запроса предложений) с вложением соответствующей документации, разработанной уполномоченным органом (уполномоченным учреждением) и утвержденной заказчиком;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"Решение о проведении предварительного отбора" (при проведении предварительного отбора) с вложением документации, разработанной уполномоченным органом и утвержденной заказчиком;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46343">
        <w:rPr>
          <w:rFonts w:ascii="Times New Roman" w:hAnsi="Times New Roman" w:cs="Times New Roman"/>
          <w:sz w:val="28"/>
          <w:szCs w:val="28"/>
        </w:rPr>
        <w:t>"Решение о проведении запроса котировок" (при проведении запроса котировок) с вложением соответствующей документации, разработанной уполномоченным учреждением и утвержденной заказчиком;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"Решение о проведении закупки у единственного источника" (по закупкам у единственного поставщика в случаях, предусмотренных </w:t>
      </w:r>
      <w:hyperlink r:id="rId15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11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14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16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19 части 1 статьи 93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7.2. Формат и размер прикрепляемых к ЭД "Решение о закупке" файлов должны соответствовать допустимым форматам и размерам прикрепляемых файлов, предусмотренным в ЕИС.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7.3. Вложения к ЭД "Решение о закупке" не должны противоречить сведениям, внесенным в экранную форму ЭД "Решение о закупке".</w:t>
      </w:r>
    </w:p>
    <w:p w:rsid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6343">
        <w:rPr>
          <w:rFonts w:ascii="Times New Roman" w:hAnsi="Times New Roman" w:cs="Times New Roman"/>
          <w:sz w:val="28"/>
          <w:szCs w:val="28"/>
        </w:rPr>
        <w:t>. Уполномоченный орган и уполномоченное учреждение принимают ЭД "Решение о закупке" до 14 часов 00 минут текущего рабочего дня.</w:t>
      </w:r>
    </w:p>
    <w:p w:rsid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343" w:rsidRPr="00E31AA5" w:rsidRDefault="00E46343" w:rsidP="00E46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5">
        <w:rPr>
          <w:rFonts w:ascii="Times New Roman" w:hAnsi="Times New Roman" w:cs="Times New Roman"/>
          <w:b/>
          <w:sz w:val="28"/>
          <w:szCs w:val="28"/>
        </w:rPr>
        <w:t>8. ЭД "Контракт" в АИС ЗВО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8.1. В результате проведения процедуры закупки в АИС ЗВО, по ее завершении, после перехода ЭД "Решение о закупке" на статус "Обработка завершена", автоматически формируется ЭД "Контракт".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При осуществлении закупки у единственного поставщика (подрядчика, исполнителя) в соответствии с </w:t>
      </w:r>
      <w:hyperlink r:id="rId23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10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15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20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23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26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28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50 части 1 статьи 93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заказчик формирует ЭД "Контракт" самостоятельно в соответствии с Инструкциями.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E46343">
        <w:rPr>
          <w:rFonts w:ascii="Times New Roman" w:hAnsi="Times New Roman" w:cs="Times New Roman"/>
          <w:sz w:val="28"/>
          <w:szCs w:val="28"/>
        </w:rPr>
        <w:t>Формат и размер</w:t>
      </w:r>
      <w:proofErr w:type="gramEnd"/>
      <w:r w:rsidRPr="00E46343">
        <w:rPr>
          <w:rFonts w:ascii="Times New Roman" w:hAnsi="Times New Roman" w:cs="Times New Roman"/>
          <w:sz w:val="28"/>
          <w:szCs w:val="28"/>
        </w:rPr>
        <w:t xml:space="preserve"> прикрепляемых к ЭД "Контракт" файлов должны соответствовать допустимым форматам и размерам прикрепляемых файлов, предусмотренным в ЕИС.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8.3. Вложения к ЭД "Контракт" не должны противоречить сведениям, внесенным в экранную форму ЭД "Контракт".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8.4. 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E31AA5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E31A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Дубовского муниципального района</w:t>
      </w:r>
      <w:r w:rsidRPr="00E46343">
        <w:rPr>
          <w:rFonts w:ascii="Times New Roman" w:hAnsi="Times New Roman" w:cs="Times New Roman"/>
          <w:sz w:val="28"/>
          <w:szCs w:val="28"/>
        </w:rPr>
        <w:t xml:space="preserve"> осуществляют в АИС ЗВО регистрацию своих и подведомственных им заказчиков ЭД "Контракт" согласно Инструкциям.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8.5. Сформированный ЭД "Контракт" со статусом "Согласован" подписывается ЭП уполномоченного лица заказчика и направляется в личный кабинет для опубликования в ЕИС в сроки, установленные </w:t>
      </w:r>
      <w:hyperlink r:id="rId31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8.6. Для внесения изменений в опубликованный ЭД "Контракт" заказчик в АИС ЗВО осуществляет действие "Перерегистрация", добавляет в ЭД "Контракт" информацию об измененных данных и прикрепляет к ЭД "Контракт" файлы с обоснованием изменений. Заказчик подписывает ЭД </w:t>
      </w:r>
      <w:r w:rsidRPr="00E46343">
        <w:rPr>
          <w:rFonts w:ascii="Times New Roman" w:hAnsi="Times New Roman" w:cs="Times New Roman"/>
          <w:sz w:val="28"/>
          <w:szCs w:val="28"/>
        </w:rPr>
        <w:lastRenderedPageBreak/>
        <w:t xml:space="preserve">"Контракт" ЭП уполномоченного лица заказчика и направляет его в личный кабинет для опубликования в ЕИС в сроки, установленные </w:t>
      </w:r>
      <w:hyperlink r:id="rId32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8.7. Для внесения сведений о расторжении контракта заказчик в АИС ЗВО осуществляет действие "Расторжение", добавляет в ЭД "Контракт" информацию о расторжении и прикрепляет к ЭД "Контракт" вложения с обоснованием расторжения. Заказчик подписывает ЭД "Контракт" ЭП уполномоченного лица заказчика и направляет ЭД "Контракт" в личный кабинет для опубликования в ЕИС в сроки, установленные </w:t>
      </w:r>
      <w:hyperlink r:id="rId33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E46343" w:rsidRPr="00E31AA5" w:rsidRDefault="00E46343" w:rsidP="00E463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343" w:rsidRPr="00E31AA5" w:rsidRDefault="00E46343" w:rsidP="00E46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5">
        <w:rPr>
          <w:rFonts w:ascii="Times New Roman" w:hAnsi="Times New Roman" w:cs="Times New Roman"/>
          <w:b/>
          <w:sz w:val="28"/>
          <w:szCs w:val="28"/>
        </w:rPr>
        <w:t>9. ЭД "Сведения об исполнении контрактов" в АИС ЗВО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9.1. Для внесения сведений об исполнении контракта заказчик создает в АИС ЗВО ЭД "Сведения об исполнении контракта" с прикреплением к нему файлов с обоснованием исполнения. Заказчик подписывает ЭД "Сведения об исполнении контракта" ЭП уполномоченного лица заказчика и направляет в личный кабинет для опубликования в ЕИС в сроки, установленные </w:t>
      </w:r>
      <w:hyperlink r:id="rId34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E46343" w:rsidRPr="0098560F" w:rsidRDefault="00E46343" w:rsidP="00E463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343" w:rsidRPr="0098560F" w:rsidRDefault="00E46343" w:rsidP="00E46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0F">
        <w:rPr>
          <w:rFonts w:ascii="Times New Roman" w:hAnsi="Times New Roman" w:cs="Times New Roman"/>
          <w:b/>
          <w:sz w:val="28"/>
          <w:szCs w:val="28"/>
        </w:rPr>
        <w:t>10. Взаимодействие АИС ЗВО с электронным магазином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10.1. В АИС ЗВО обеспечивается необходимое взаимодействие с электронным магазином при осуществлении заказчиками закупок малого объема.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10.2. Доступ в электронный магазин осуществляется через сеть "Интернет" по адресу: http://market.otc.ru/.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10.3. Для осуществления закупок в электронном магазине требуется регистрация заказчиков и поставщиков (далее именуются - пользователи электронного магазина).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Регистрация пользователей электронного магазина осуществляется в соответствии с Регламентом работы электронного магазина, размещенным на главной странице открытой части электронного магазина (далее именуется - Регламент работы).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Зарегистрированные пользователи электронного магазина могут выступать в качестве поставщиков и (или) заказчиков.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10.4. Документы в электронном магазине формируются и размещаются в электронном виде с использованием ЭП. Документы, опубликованные в электронном виде и подписанные ЭП, равнозначны документам на бумажных носителях, подписанным собственноручной подписью.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46343">
        <w:rPr>
          <w:rFonts w:ascii="Times New Roman" w:hAnsi="Times New Roman" w:cs="Times New Roman"/>
          <w:sz w:val="28"/>
          <w:szCs w:val="28"/>
        </w:rPr>
        <w:t>10.5. Заказчик осуществляет действия по определению поставщика в электронном магазине самостоятельно.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10.6. Порядок формирования закупки в электронном магазине заказчиками: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10.6.1. Заказчик от строки ЭД "План-график" формирует ЭД "Заявка на закупку", который выгружается в электронный магазин.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10.6.2. ЭД "Заявка на закупку" должен содержать описание объекта закупки и проект контракта.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10.6.3. Публикация ЭД "Заявка на закупку" в электронном магазине осуществляется за три календарных дня до срока окончания подачи оферт.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10.6.4. При внесении изменений в ЭД "Заявка на закупку" закупка не может быть осуществлена ранее чем за три календарных дня до срока окончания подачи оферт.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10.6.5. Сведения о закупке малого объема доступны для просмотра в открытой части электронного магазина до срока окончания подачи оферт.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10.7. Порядок формирования поставщиком предложения о продаже: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10.7.1. Поставщик может создавать предложения о продаже в электронном магазине посредством функционала и в соответствии с Регламентом работы.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10.7.2. Поставщик формирует и направляет предложение о продаже по закупке малого объема в соответствии с заявкой заказчика с указанием срока действия предложения о продаже.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10.7.3. Предложение о продаже формируется из активных предложений поставщика.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10.7.4. Предложение о продаже должно содержать следующие сведения: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наименование и технические характеристики товаров, работ, услуг;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количество товара, объем работ, услуг;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стоимость товаров, работ услуг;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сведения о сроке действия предложения о продаже.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Предложение о продаже также может содержать иные сведения, в том числе: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артикул;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изображение товара;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информацию о поставщике.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10.7.5. Дата и время регистрации предложения о продаже фиксируются внутрисистемными средствами электронного магазина.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9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10.8. Порядок рассмотрения и согласования заказчиком предложения о продаже поставщика: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46343">
        <w:rPr>
          <w:rFonts w:ascii="Times New Roman" w:hAnsi="Times New Roman" w:cs="Times New Roman"/>
          <w:sz w:val="28"/>
          <w:szCs w:val="28"/>
        </w:rPr>
        <w:t>10.8.1. По истечении срока окончания подачи оферт заказчик рассматривает поступившие от поставщиков предложения о продаже и выбирает предложение в соответствии с установленными требованиями закупки.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Выбрав предложение о продаже, заказчик уведомляет поставщика о намерении заключить контракт либо направляет встречное предложение. </w:t>
      </w: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Направляя встречное предложение, заказчик вправе предложить новую цену либо иные дополнительные условия. Цена встречного предложения не может превышать изначальное предложение о продаже поставщика.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>Заказчик отклоняет предложение о продаже поставщика со статусом "Черновик".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343">
        <w:rPr>
          <w:rFonts w:ascii="Times New Roman" w:hAnsi="Times New Roman" w:cs="Times New Roman"/>
          <w:sz w:val="28"/>
          <w:szCs w:val="28"/>
        </w:rPr>
        <w:t xml:space="preserve">10.8.2. Заказчик имеет возможность выбрать предложение о продаже поставщика в соответствии с установленными требованиями закупки из опубликованных на витрине заказчика электронного магазина, добавив их в раздел "Моя корзина". В личном кабинете в разделе "Моя корзина" заказчик связывает выбранные предложения с заявкой. Дальнейшие действия по согласованию предложения о продаже поставщика осуществляются в соответствии с </w:t>
      </w:r>
      <w:hyperlink w:anchor="Par30" w:history="1">
        <w:r w:rsidRPr="00E46343">
          <w:rPr>
            <w:rStyle w:val="a4"/>
            <w:rFonts w:ascii="Times New Roman" w:hAnsi="Times New Roman" w:cs="Times New Roman"/>
            <w:sz w:val="28"/>
            <w:szCs w:val="28"/>
          </w:rPr>
          <w:t>п. 10.8.1</w:t>
        </w:r>
      </w:hyperlink>
      <w:r w:rsidRPr="00E4634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10.8.3. В случае если по окончании срока подачи оферт не подано ни одного предложения о продаже или по результатам рассмотрения оферт заказчиком отклонены все предложения о продаже, то закупка признается несостоявшейся.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В случае признания закупки несостоявшейся заказчик осуществляет повторное проведение закупки. При этом начальная (максимальная) цена контракта, условия поставки товаров, выполнения работ, оказания услуг и иные условия закупки могут быть изменены.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6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 Порядок заключения в электронном магазине контрактов, предназначенных для осуществления закупок малого объема: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10.9.1. Формирование проекта контракта инициируется заказчиком. Проект контракта формируется в электронном виде.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10.9.2. Сумма контракта, заключаемого по результатам закупки малого объема, не может превышать начальную (максимальную) цену контракта, определенную заказчиком в заявке на закупку.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10.9.3. До того, как поставщик направит информацию о согласовании проекта контракта, заказчик имеет возможность направить поставщику новую версию проекта контракта. При этом поставщик рассматривает и осуществляет действия относительно последней актуальной версии проекта контракта (без существенных изменений условий контракта).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10.9.4. Получив проект контракта, поставщик имеет возможность совершить следующие действия: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подписать проект контракта ЭП;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отказаться от заключения контракта;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предложить заказчику заключить контракт на бумажном носителе.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10.9.5. При получении ответа от поставщика заказчик имеет возможность совершить следующие действия: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в случае если поставщик подписал проект контракта ЭП, подписать проект контракта со своей стороны;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отказаться от заключения контракта (при любом ответе поставщика);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 xml:space="preserve">в случае если поставщик предложил заказчику заключить контракт на бумажном носителе, заказчик вправе согласиться и заключить контракт на бумажном носителе на условиях, оговоренных в электронном магазине. </w:t>
      </w: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Сведения о согласованном проекте контракта в электронном магазине направляются в АИС ЗВО.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В случае, если поставщик, признанный победителем, отказался от заключения контракта, заказчик вправе заключить контракт с поставщиком, который предложил такую же, как и победитель такой закупки, цену контракта или предложение о цене контракта которого содержит лучшие условия по цене контракта, следующие после условий, предложенных победителем такой закупки. В случае согласия этого поставщика заключить контракт этот поставщик признается победителем такой закупки.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10.9.6. При подписании проекта контракта заказчиком и доставке уведомления о заключении контракта в личный кабинет поставщика контракт считается заключенным и ему присваивается статус "Заключен".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10.9.7. Пользователи электронного магазина не могут редактировать подписанный ЭП контракт.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10.9.8. Дата заключения контракта формируется после заключения контракта посредством функционала электронного магазина. Значение реквизита "Дата заключения" соответствует дате направления уведомления о подписании заказчиком проекта контракта в личный кабинет поставщика.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10.9.9. После заключения контракта в электронной форме из электронного магазина в АИС ЗВО передаются: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карточка контракта;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контракт в электронной форме с ЭП заказчика и поставщика;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информация обо всех предложениях о продаже поставщиков по закупке малого объема.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После передачи сведений в АИС ЗВО для контракта в электронной форме автоматически заполняется карточка контракта и статус закупки меняется "На исполнении".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10.9.10. При заключении контракта без использования ЭП (на бумажном носителе) заказчик и поставщик согласовывают проект контракта в электронном магазине и подтверждают "Заключение контракта вне электронного магазина". Сведения о согласованном проекте контракта в электронном магазине направляются в АИС ЗВО.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10.9.11. В случае заключения контракта на бумажном носителе из электронного магазина в АИС ЗВО передаются: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карточка контракта (информация о поставщике, цена);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информация обо всех предложениях о продаже поставщиков по закупке малого объема.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После передачи сведений в АИС ЗВО: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для контракта на бумажном носителе - автоматически обновляется карточка контракта в АИС ЗВО и получает статус "Редактирование". Заказчику необходимо в АИС ЗВО внести сведения о заключенном контракте, прикрепить файл - скан-копию контракта и зарегистрировать контракт в установленном порядке. В случае осуществления закупки с использованием товарных чеков указанный документ в обязательном порядке прикрепляется к карточке контракта в АИС ЗВО.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При отказе от подписания контракта на бумажном носителе любой из сторон заказчик переводит контракт в системе АИС ЗВО на статус "Отказ от заключения". Информация отправляется в электронный магазин, где ранее согласованное предложение о продаже поставщика аннулируется и заявке присваивается статус "Прием предложений". Заказчик вправе перенести плановую дату заключения контракта (продлить срок закупки).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10.10. Срочная закупка: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10.10.1. При осуществлении срочной закупки заказчик вносит в ЭД "План-график" АИС ЗВО информацию о закупке.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10.10.2. Заказчик от строки ЭД "План-график" формирует ЭД "Заявка на закупку", который выгружается в электронный магазин.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10.10.3. ЭД "Заявка на закупку" должен содержать описание объекта закупки, проект контракта и файл - скан-копию обоснования срочности закупки.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 xml:space="preserve">10.10.4. Публикация ЭД "Заявка на закупку" в электронном магазине происходит за 24 (двадцать четыре) часа до срока окончания подачи оферт. </w:t>
      </w: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Признак "Срочной закупки" устанавливается в электронном магазине.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 xml:space="preserve">10.10.5. Заказчик при проведении срочной закупки осуществляет действия, предусмотренные </w:t>
      </w:r>
      <w:hyperlink w:anchor="Par29" w:history="1">
        <w:r w:rsidR="00E46343" w:rsidRPr="00E46343">
          <w:rPr>
            <w:rStyle w:val="a4"/>
            <w:rFonts w:ascii="Times New Roman" w:hAnsi="Times New Roman" w:cs="Times New Roman"/>
            <w:sz w:val="28"/>
            <w:szCs w:val="28"/>
          </w:rPr>
          <w:t>пунктами 10.8</w:t>
        </w:r>
      </w:hyperlink>
      <w:r w:rsidR="00E46343" w:rsidRPr="00E4634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6" w:history="1">
        <w:r w:rsidR="00E46343" w:rsidRPr="00E46343">
          <w:rPr>
            <w:rStyle w:val="a4"/>
            <w:rFonts w:ascii="Times New Roman" w:hAnsi="Times New Roman" w:cs="Times New Roman"/>
            <w:sz w:val="28"/>
            <w:szCs w:val="28"/>
          </w:rPr>
          <w:t>10.9</w:t>
        </w:r>
      </w:hyperlink>
      <w:r w:rsidR="00E46343" w:rsidRPr="00E46343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10.11. Расторжение контракта: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 xml:space="preserve">10.11.1. При расторжении контракта в соответствии с требованиями </w:t>
      </w:r>
      <w:hyperlink r:id="rId35" w:history="1">
        <w:r w:rsidR="00E46343" w:rsidRPr="00E46343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="00E46343" w:rsidRPr="00E46343">
        <w:rPr>
          <w:rFonts w:ascii="Times New Roman" w:hAnsi="Times New Roman" w:cs="Times New Roman"/>
          <w:sz w:val="28"/>
          <w:szCs w:val="28"/>
        </w:rPr>
        <w:t xml:space="preserve"> о контрактной системе заказчик вносит сведения о расторжении в АИС ЗВО.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10.11.2. В случае если по расторгнутому контракту заказчиком не производилась оплата, то заказчик вправе: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заключить контракт с другим поставщиком из числа ранее поданных актуальных предложений на данную закупку в электронном магазине;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выбрать предложение о продаже поставщика в соответствии со своими требованиями из опубликованных на витрине заказчика электронного магазина;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откорректировать закупку в ЭД "План-график", изменив плановую дату заключения контракта, и осуществить новую закупку посредством электронного магазина;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отказаться от проведения закупки.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10.11.3. В случае если по расторгнутому контракту заказчиком произведена частичная оплата, то заказчик вправе: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откорректировать закупку в ЭД "План-график", изменив плановую дату заключения контракта, и осуществить новую закупку посредством электронного магазина;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отказаться от проведения закупки.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10.12. Заключение контракта вне электронного магазина: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10.12.1. Заказчик имеет право заключить контракт вне электронного магазина с единственным поставщиком, в том числе не являющимся зарегистрированным пользователем электронного магазина, в следующих случаях:</w:t>
      </w:r>
    </w:p>
    <w:p w:rsidR="00852E3C" w:rsidRDefault="00852E3C" w:rsidP="00852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2E3C">
        <w:rPr>
          <w:rFonts w:ascii="Times New Roman" w:hAnsi="Times New Roman" w:cs="Times New Roman"/>
          <w:sz w:val="28"/>
          <w:szCs w:val="28"/>
        </w:rPr>
        <w:t>при отсутствии предложений, соответствующих требованиям закупки малого объема, от поставщиков, зарегистрированных в Электронном магазине;</w:t>
      </w:r>
    </w:p>
    <w:p w:rsidR="00852E3C" w:rsidRPr="00852E3C" w:rsidRDefault="00852E3C" w:rsidP="00852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E3C">
        <w:rPr>
          <w:rFonts w:ascii="Times New Roman" w:hAnsi="Times New Roman" w:cs="Times New Roman"/>
          <w:sz w:val="28"/>
          <w:szCs w:val="28"/>
        </w:rPr>
        <w:tab/>
        <w:t>при наличии у заказчика Дубовского муниципального района предложений о поставке товара, выполнении работы, оказании услуги, идентичных требованиям закупки малого объема, по более низкой цене, чем в предложениях, содержащихся в Электронном магазине;</w:t>
      </w:r>
    </w:p>
    <w:p w:rsidR="00852E3C" w:rsidRPr="00852E3C" w:rsidRDefault="00852E3C" w:rsidP="00852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E3C">
        <w:rPr>
          <w:rFonts w:ascii="Times New Roman" w:hAnsi="Times New Roman" w:cs="Times New Roman"/>
          <w:sz w:val="28"/>
          <w:szCs w:val="28"/>
        </w:rPr>
        <w:tab/>
        <w:t>при осуществлении закупки малого объема с ценой контракта менее 3 000 рублей.</w:t>
      </w:r>
    </w:p>
    <w:p w:rsidR="00E46343" w:rsidRPr="00E46343" w:rsidRDefault="00852E3C" w:rsidP="00852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 xml:space="preserve">10.12.2. При заключении контракта вне электронного магазина (на бумажном носителе) заказчику необходимо в срок не позднее трех рабочих </w:t>
      </w:r>
      <w:r w:rsidR="00E46343" w:rsidRPr="00E46343">
        <w:rPr>
          <w:rFonts w:ascii="Times New Roman" w:hAnsi="Times New Roman" w:cs="Times New Roman"/>
          <w:sz w:val="28"/>
          <w:szCs w:val="28"/>
        </w:rPr>
        <w:lastRenderedPageBreak/>
        <w:t>дней с даты подписания соответствующего контракта вне электронного магазина внести сведения (информацию) о нем в карточку контракта электронного магазина, во вложение прикрепить файлы - скан-копии контракта и обоснование заключения контракта вне электронного магазина.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 xml:space="preserve">Заказчик несет ответственность за достоверность сведений (информации), внесенных в карточку контракта электронного магазина. </w:t>
      </w: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Карточка контракта передается в АИС ЗВО.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10.12.3. Формирование и регистрация ЭД "Контракт" в АИС ЗВО осуществляется в соответствии с Инструкциями.</w:t>
      </w:r>
    </w:p>
    <w:p w:rsidR="00E46343" w:rsidRPr="00E46343" w:rsidRDefault="00852E3C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43" w:rsidRPr="00E46343">
        <w:rPr>
          <w:rFonts w:ascii="Times New Roman" w:hAnsi="Times New Roman" w:cs="Times New Roman"/>
          <w:sz w:val="28"/>
          <w:szCs w:val="28"/>
        </w:rPr>
        <w:t>10.13. Схемы документооборота при осуществлении закупок малого объема определяются Инструкциями.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8F2" w:rsidRDefault="007248F2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60F" w:rsidRDefault="0098560F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52E3C" w:rsidTr="00852E3C">
        <w:tc>
          <w:tcPr>
            <w:tcW w:w="4076" w:type="dxa"/>
          </w:tcPr>
          <w:p w:rsidR="00852E3C" w:rsidRPr="00852E3C" w:rsidRDefault="00852E3C" w:rsidP="00852E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52E3C" w:rsidRPr="00852E3C" w:rsidRDefault="00852E3C" w:rsidP="00852E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к Регламенту работы</w:t>
            </w:r>
          </w:p>
          <w:p w:rsidR="00852E3C" w:rsidRPr="00852E3C" w:rsidRDefault="00852E3C" w:rsidP="00852E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в подсистеме управления</w:t>
            </w:r>
          </w:p>
          <w:p w:rsidR="00852E3C" w:rsidRPr="00852E3C" w:rsidRDefault="00852E3C" w:rsidP="00852E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закупками государственной</w:t>
            </w:r>
          </w:p>
          <w:p w:rsidR="00852E3C" w:rsidRPr="00852E3C" w:rsidRDefault="00852E3C" w:rsidP="00852E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</w:t>
            </w:r>
          </w:p>
          <w:p w:rsidR="00852E3C" w:rsidRPr="00852E3C" w:rsidRDefault="00852E3C" w:rsidP="00852E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"Электронный бюджет</w:t>
            </w:r>
          </w:p>
          <w:p w:rsidR="00852E3C" w:rsidRPr="00852E3C" w:rsidRDefault="00852E3C" w:rsidP="00852E3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области"</w:t>
            </w:r>
          </w:p>
          <w:p w:rsidR="00852E3C" w:rsidRDefault="00852E3C" w:rsidP="00973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E3C" w:rsidRPr="0098560F" w:rsidRDefault="00852E3C" w:rsidP="00852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0F">
        <w:rPr>
          <w:rFonts w:ascii="Times New Roman" w:hAnsi="Times New Roman" w:cs="Times New Roman"/>
          <w:b/>
          <w:sz w:val="28"/>
          <w:szCs w:val="28"/>
        </w:rPr>
        <w:t xml:space="preserve">Программный и аппаратный </w:t>
      </w:r>
    </w:p>
    <w:p w:rsidR="00852E3C" w:rsidRPr="0098560F" w:rsidRDefault="00852E3C" w:rsidP="00852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0F">
        <w:rPr>
          <w:rFonts w:ascii="Times New Roman" w:hAnsi="Times New Roman" w:cs="Times New Roman"/>
          <w:b/>
          <w:sz w:val="28"/>
          <w:szCs w:val="28"/>
        </w:rPr>
        <w:t>состав подсистемы управления закупками государственной информационной системы «Электронный бюджет Волгоградской области»</w:t>
      </w:r>
    </w:p>
    <w:p w:rsidR="00852E3C" w:rsidRPr="00852E3C" w:rsidRDefault="00852E3C" w:rsidP="00852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362"/>
      </w:tblGrid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компонента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"АЦК-Государственный заказ":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администрирования системы "АЦК-Госзаказ"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размещения государственного заказа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контроля контрактов, договоров государственного заказа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формирования шаблонов конкурсной документации, документации об аукционе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взаимодействия с ЕИС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планирования процедур государственного заказа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просмотра результатов планирования и размещения заказа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формирования совместных закупок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сайта государственных закупок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формирования государственного заказа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учета исков и претензий по контрактам и договорам государственного заказа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 xml:space="preserve">Подсистема контроля закупок малого объема государственного </w:t>
            </w:r>
            <w:r w:rsidRPr="00852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заказа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веб-мониторинга закупочных процедур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формирования лотов в заявке на закупку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Подсистема обеспечения доступа пользователей к системе "АЦК-Госзаказ" с использованием интернет-браузера ("WEB-доступ")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АРМ сотрудника уполномоченного органа для подключения к системе "АЦК-Госзаказ"</w:t>
            </w:r>
          </w:p>
        </w:tc>
      </w:tr>
      <w:tr w:rsidR="00852E3C" w:rsidRPr="00852E3C" w:rsidTr="00852E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3C" w:rsidRPr="00852E3C" w:rsidRDefault="00852E3C" w:rsidP="00852E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3C">
              <w:rPr>
                <w:rFonts w:ascii="Times New Roman" w:hAnsi="Times New Roman" w:cs="Times New Roman"/>
                <w:sz w:val="28"/>
                <w:szCs w:val="28"/>
              </w:rPr>
              <w:t>АРМ Заказчика для подключения к системе "АЦК-Госзаказ"</w:t>
            </w:r>
          </w:p>
        </w:tc>
      </w:tr>
    </w:tbl>
    <w:p w:rsidR="00852E3C" w:rsidRPr="00852E3C" w:rsidRDefault="00852E3C" w:rsidP="00852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Pr="00852E3C" w:rsidRDefault="00852E3C" w:rsidP="00852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3C" w:rsidRPr="007347AA" w:rsidRDefault="00852E3C" w:rsidP="0072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347AA" w:rsidRPr="007347AA" w:rsidRDefault="007347AA" w:rsidP="00734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47AA" w:rsidRPr="007347AA" w:rsidSect="00C0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08B"/>
    <w:rsid w:val="00123E3A"/>
    <w:rsid w:val="00172836"/>
    <w:rsid w:val="00187EEE"/>
    <w:rsid w:val="001D15F3"/>
    <w:rsid w:val="001F4134"/>
    <w:rsid w:val="002445B1"/>
    <w:rsid w:val="00301F06"/>
    <w:rsid w:val="00374B22"/>
    <w:rsid w:val="0047157F"/>
    <w:rsid w:val="0058308B"/>
    <w:rsid w:val="006323F4"/>
    <w:rsid w:val="006344AA"/>
    <w:rsid w:val="006B0AD1"/>
    <w:rsid w:val="006F7974"/>
    <w:rsid w:val="007248F2"/>
    <w:rsid w:val="007347AA"/>
    <w:rsid w:val="007941B8"/>
    <w:rsid w:val="007B0CEE"/>
    <w:rsid w:val="007C5B94"/>
    <w:rsid w:val="00852E3C"/>
    <w:rsid w:val="00855B48"/>
    <w:rsid w:val="00873B28"/>
    <w:rsid w:val="008D662A"/>
    <w:rsid w:val="0092434A"/>
    <w:rsid w:val="0098560F"/>
    <w:rsid w:val="009B654B"/>
    <w:rsid w:val="009D6845"/>
    <w:rsid w:val="00AA49EE"/>
    <w:rsid w:val="00B8106D"/>
    <w:rsid w:val="00BC4433"/>
    <w:rsid w:val="00C035F4"/>
    <w:rsid w:val="00C03AB1"/>
    <w:rsid w:val="00CA78D4"/>
    <w:rsid w:val="00D53401"/>
    <w:rsid w:val="00E17245"/>
    <w:rsid w:val="00E31AA5"/>
    <w:rsid w:val="00E35B59"/>
    <w:rsid w:val="00E46343"/>
    <w:rsid w:val="00F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AC39"/>
  <w15:docId w15:val="{299469C1-DAF0-451B-923B-6A9EA83A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3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3">
    <w:name w:val="заголовок 3"/>
    <w:basedOn w:val="a"/>
    <w:next w:val="a"/>
    <w:rsid w:val="0058308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3">
    <w:name w:val="Table Grid"/>
    <w:basedOn w:val="a1"/>
    <w:uiPriority w:val="59"/>
    <w:rsid w:val="00374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45B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134"/>
    <w:rPr>
      <w:rFonts w:ascii="Segoe UI" w:hAnsi="Segoe UI" w:cs="Segoe UI"/>
      <w:sz w:val="18"/>
      <w:szCs w:val="18"/>
    </w:rPr>
  </w:style>
  <w:style w:type="paragraph" w:customStyle="1" w:styleId="1">
    <w:name w:val="Знак1 Знак Знак"/>
    <w:basedOn w:val="a"/>
    <w:rsid w:val="008D66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6B46F67DD8725E7DCB2FA1B911D0DE0E1FD08B2CF7C1249D8A63207RCDEQ" TargetMode="External"/><Relationship Id="rId13" Type="http://schemas.openxmlformats.org/officeDocument/2006/relationships/hyperlink" Target="consultantplus://offline/ref=09E6550C90F66E44300150322202582566145BB38BA123431F7AFB223FA39FEB0E68710DE4C245B7X5FCQ" TargetMode="External"/><Relationship Id="rId18" Type="http://schemas.openxmlformats.org/officeDocument/2006/relationships/hyperlink" Target="consultantplus://offline/ref=EBEFF29306D6A87E21DE6FC13CC6B67F9ECE8D7C65ED1F3CCCE9CFDF1E2DE8B1E896FF9AABD18DC6R6I5Q" TargetMode="External"/><Relationship Id="rId26" Type="http://schemas.openxmlformats.org/officeDocument/2006/relationships/hyperlink" Target="consultantplus://offline/ref=2F8D9AD73B81C054DCA320E326B70C717D2B74551E2E54B5EA8FB7D5A6A0412D4824C1566B81B6D536J2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EFF29306D6A87E21DE6FC13CC6B67F9ECE8D7C65ED1F3CCCE9CFDF1E2DE8B1E896FF9AABD18DC7R6I3Q" TargetMode="External"/><Relationship Id="rId34" Type="http://schemas.openxmlformats.org/officeDocument/2006/relationships/hyperlink" Target="consultantplus://offline/ref=861B1FCAC406299B60EBC392C3F33427E4113C5A2A91E8F7A864D56811K2MBQ" TargetMode="External"/><Relationship Id="rId7" Type="http://schemas.openxmlformats.org/officeDocument/2006/relationships/hyperlink" Target="consultantplus://offline/ref=5E0DF6829C25398AD6BCD3CC3DB76CDE4BAD79E8C82F27BDC00725D291m8ABQ" TargetMode="External"/><Relationship Id="rId12" Type="http://schemas.openxmlformats.org/officeDocument/2006/relationships/hyperlink" Target="consultantplus://offline/ref=09E6550C90F66E44300150322202582566145BB38BA123431F7AFB223FA39FEB0E68710DE4C24EB5X5F6Q" TargetMode="External"/><Relationship Id="rId17" Type="http://schemas.openxmlformats.org/officeDocument/2006/relationships/hyperlink" Target="consultantplus://offline/ref=EBEFF29306D6A87E21DE6FC13CC6B67F9ECE8D7C65ED1F3CCCE9CFDF1E2DE8B1E896FF9AABD188C8R6I0Q" TargetMode="External"/><Relationship Id="rId25" Type="http://schemas.openxmlformats.org/officeDocument/2006/relationships/hyperlink" Target="consultantplus://offline/ref=2F8D9AD73B81C054DCA320E326B70C717D2B74551E2E54B5EA8FB7D5A6A0412D4824C1566B81BDD436J0Q" TargetMode="External"/><Relationship Id="rId33" Type="http://schemas.openxmlformats.org/officeDocument/2006/relationships/hyperlink" Target="consultantplus://offline/ref=2F8D9AD73B81C054DCA320E326B70C717D2B74551E2E54B5EA8FB7D5A63AJ0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EFF29306D6A87E21DE6FC13CC6B67F9ECE8D7C65ED1F3CCCE9CFDF1E2DE8B1E896FF9AABD18DC6R6I0Q" TargetMode="External"/><Relationship Id="rId20" Type="http://schemas.openxmlformats.org/officeDocument/2006/relationships/hyperlink" Target="consultantplus://offline/ref=EBEFF29306D6A87E21DE6FC13CC6B67F9ECE8D7C65ED1F3CCCE9CFDF1E2DE8B1E896FF9AABD186C5R6I9Q" TargetMode="External"/><Relationship Id="rId29" Type="http://schemas.openxmlformats.org/officeDocument/2006/relationships/hyperlink" Target="consultantplus://offline/ref=2F8D9AD73B81C054DCA320E326B70C717D2B74551E2E54B5EA8FB7D5A6A0412D4824C1566B81BDDB36J7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@volgafin.ru" TargetMode="External"/><Relationship Id="rId11" Type="http://schemas.openxmlformats.org/officeDocument/2006/relationships/hyperlink" Target="consultantplus://offline/ref=09E6550C90F66E44300150322202582566145BB38BA123431F7AFB223FA39FEB0E68710DE4C245B6X5F7Q" TargetMode="External"/><Relationship Id="rId24" Type="http://schemas.openxmlformats.org/officeDocument/2006/relationships/hyperlink" Target="consultantplus://offline/ref=2F8D9AD73B81C054DCA320E326B70C717D2B74551E2E54B5EA8FB7D5A6A0412D4824C1566B81BDD536J5Q" TargetMode="External"/><Relationship Id="rId32" Type="http://schemas.openxmlformats.org/officeDocument/2006/relationships/hyperlink" Target="consultantplus://offline/ref=2F8D9AD73B81C054DCA320E326B70C717D2B74551E2E54B5EA8FB7D5A63AJ0Q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zakupki.volganet.ru" TargetMode="External"/><Relationship Id="rId15" Type="http://schemas.openxmlformats.org/officeDocument/2006/relationships/hyperlink" Target="consultantplus://offline/ref=EBEFF29306D6A87E21DE6FC13CC6B67F9ECE8D7C65ED1F3CCCE9CFDF1E2DE8B1E896FF9AABD186C5R6I6Q" TargetMode="External"/><Relationship Id="rId23" Type="http://schemas.openxmlformats.org/officeDocument/2006/relationships/hyperlink" Target="consultantplus://offline/ref=2F8D9AD73B81C054DCA320E326B70C717D2B74551E2E54B5EA8FB7D5A6A0412D4824C1556D38J8Q" TargetMode="External"/><Relationship Id="rId28" Type="http://schemas.openxmlformats.org/officeDocument/2006/relationships/hyperlink" Target="consultantplus://offline/ref=2F8D9AD73B81C054DCA320E326B70C717D2B74551E2E54B5EA8FB7D5A6A0412D4824C1566B81BDDB36J1Q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9E6550C90F66E44300150322202582566145BB38BA123431F7AFB223FA39FEB0E68710DE4C245B6X5FAQ" TargetMode="External"/><Relationship Id="rId19" Type="http://schemas.openxmlformats.org/officeDocument/2006/relationships/hyperlink" Target="consultantplus://offline/ref=EBEFF29306D6A87E21DE6FC13CC6B67F9ECE8D7C65ED1F3CCCE9CFDF1E2DE8B1E896FF9AABD18DC6R6I8Q" TargetMode="External"/><Relationship Id="rId31" Type="http://schemas.openxmlformats.org/officeDocument/2006/relationships/hyperlink" Target="consultantplus://offline/ref=2F8D9AD73B81C054DCA320E326B70C717D2B74551E2E54B5EA8FB7D5A63AJ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E6550C90F66E44300150322202582566145BB38BA123431F7AFB223FA39FEB0E68710DE4C24EB5X5F9Q" TargetMode="External"/><Relationship Id="rId14" Type="http://schemas.openxmlformats.org/officeDocument/2006/relationships/hyperlink" Target="consultantplus://offline/ref=09E6550C90F66E44300150322202582566145BB38BA123431F7AFB223FA39FEB0E68710DE4C245B7X5F9Q" TargetMode="External"/><Relationship Id="rId22" Type="http://schemas.openxmlformats.org/officeDocument/2006/relationships/hyperlink" Target="consultantplus://offline/ref=EBEFF29306D6A87E21DE6FC13CC6B67F9ECE8D7C65ED1F3CCCE9CFDF1E2DE8B1E896FF9AABD18DC7R6I6Q" TargetMode="External"/><Relationship Id="rId27" Type="http://schemas.openxmlformats.org/officeDocument/2006/relationships/hyperlink" Target="consultantplus://offline/ref=2F8D9AD73B81C054DCA320E326B70C717D2B74551E2E54B5EA8FB7D5A6A0412D4824C15536J3Q" TargetMode="External"/><Relationship Id="rId30" Type="http://schemas.openxmlformats.org/officeDocument/2006/relationships/hyperlink" Target="consultantplus://offline/ref=2F8D9AD73B81C054DCA320E326B70C717D2B74551E2E54B5EA8FB7D5A6A0412D4824C1546B38J4Q" TargetMode="External"/><Relationship Id="rId35" Type="http://schemas.openxmlformats.org/officeDocument/2006/relationships/hyperlink" Target="consultantplus://offline/ref=EB7F8AF883312890C76AA3AB853744E3F0DC70AEAC528AF8E9690B7DC2f9N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2D4E6F-4E5E-49E5-A461-4DF8983B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17</Pages>
  <Words>5440</Words>
  <Characters>31012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glbuh</cp:lastModifiedBy>
  <cp:revision>11</cp:revision>
  <cp:lastPrinted>2018-12-19T05:46:00Z</cp:lastPrinted>
  <dcterms:created xsi:type="dcterms:W3CDTF">2017-04-14T07:48:00Z</dcterms:created>
  <dcterms:modified xsi:type="dcterms:W3CDTF">2018-12-19T05:47:00Z</dcterms:modified>
</cp:coreProperties>
</file>