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CB" w:rsidRPr="008B6918" w:rsidRDefault="009875CB" w:rsidP="008B691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sz w:val="28"/>
          <w:szCs w:val="28"/>
        </w:rPr>
        <w:t>Администрация Усть-Погожинского сельского поселения</w:t>
      </w:r>
    </w:p>
    <w:p w:rsidR="009875CB" w:rsidRPr="008B6918" w:rsidRDefault="009875CB" w:rsidP="009875C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sz w:val="28"/>
          <w:szCs w:val="28"/>
        </w:rPr>
        <w:t xml:space="preserve">Дубовского муниципального района  </w:t>
      </w:r>
    </w:p>
    <w:p w:rsidR="009875CB" w:rsidRPr="008B6918" w:rsidRDefault="009875CB" w:rsidP="009875C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875CB" w:rsidRPr="008B6918" w:rsidRDefault="009875CB" w:rsidP="009875CB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66675"/>
            <wp:effectExtent l="0" t="0" r="9525" b="9525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CB" w:rsidRPr="008B6918" w:rsidRDefault="009875CB" w:rsidP="009875C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75CB" w:rsidRPr="008B6918" w:rsidRDefault="009875CB" w:rsidP="00987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5CB" w:rsidRPr="008B6918" w:rsidRDefault="009875CB" w:rsidP="00987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hAnsi="Times New Roman" w:cs="Times New Roman"/>
          <w:sz w:val="28"/>
          <w:szCs w:val="28"/>
          <w:lang w:eastAsia="ru-RU"/>
        </w:rPr>
        <w:t>от «01» ноября 2017 г                                                                            №  45/1</w:t>
      </w:r>
    </w:p>
    <w:p w:rsidR="009875CB" w:rsidRPr="008B6918" w:rsidRDefault="009875CB" w:rsidP="009875CB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5CB" w:rsidRPr="008B6918" w:rsidRDefault="009875CB" w:rsidP="009875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B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перечня наиболее посещаемых общественных территорий, подлежащих благоустройству в рамках муниципальной программы </w:t>
      </w:r>
      <w:r w:rsidRPr="008B6918">
        <w:rPr>
          <w:rFonts w:ascii="Times New Roman" w:hAnsi="Times New Roman" w:cs="Times New Roman"/>
          <w:b/>
          <w:sz w:val="28"/>
          <w:szCs w:val="28"/>
        </w:rPr>
        <w:t>«Формирование  современной городской среды Усть-Погожинского сельского поселения Дубовского муниципального района Волгоградской области  на 2018-2022 годы»</w:t>
      </w:r>
    </w:p>
    <w:p w:rsidR="0040712E" w:rsidRPr="008B6918" w:rsidRDefault="0040712E" w:rsidP="009875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12E" w:rsidRPr="008B6918" w:rsidRDefault="00BF68ED" w:rsidP="004071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реализации </w:t>
      </w:r>
      <w:r w:rsidRPr="008B691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в соответствии с Правилами 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озеленения на территории Усть-Погожин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Дубовского муниципального района Волгоградской области, утвержденными решение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Совета депутатов Усть-Погожинского  сельского поселения от 12.02.2016 г. № 57-2016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68ED" w:rsidRPr="008B6918" w:rsidRDefault="00BF68ED" w:rsidP="009875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F68ED" w:rsidRPr="008B6918" w:rsidRDefault="00BF68ED" w:rsidP="009875CB">
      <w:pPr>
        <w:widowControl w:val="0"/>
        <w:autoSpaceDE w:val="0"/>
        <w:autoSpaceDN w:val="0"/>
        <w:adjustRightInd w:val="0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ED" w:rsidRPr="008B6918" w:rsidRDefault="008E7619" w:rsidP="009875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наиболее посещаемых общественных территорий, подлежащих благоустройству в рамках муниципальной программы «Формирование современной городской среды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Дубовского муниципального района Волгоградской области на 2018-2022 годы» согласно приложению 1.</w:t>
      </w:r>
    </w:p>
    <w:p w:rsidR="0040002C" w:rsidRPr="008B6918" w:rsidRDefault="0040002C" w:rsidP="009875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Дубовского муниципального района В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олгоградской области Горбунову О.В.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02C" w:rsidRPr="008B6918" w:rsidRDefault="0040002C" w:rsidP="008B691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2C" w:rsidRPr="008B6918" w:rsidRDefault="0040002C" w:rsidP="0040002C">
      <w:pPr>
        <w:pStyle w:val="a3"/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2C" w:rsidRPr="008B6918" w:rsidRDefault="0040002C" w:rsidP="0040002C">
      <w:pPr>
        <w:pStyle w:val="a3"/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</w:p>
    <w:p w:rsidR="009875CB" w:rsidRPr="008B6918" w:rsidRDefault="0040002C" w:rsidP="008B6918">
      <w:pPr>
        <w:pStyle w:val="a3"/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Э.А. Сулейманов</w:t>
      </w:r>
    </w:p>
    <w:p w:rsidR="008B6918" w:rsidRDefault="008B6918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2C" w:rsidRPr="008B6918" w:rsidRDefault="0040002C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0002C" w:rsidRPr="008B6918" w:rsidRDefault="0040002C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0002C" w:rsidRPr="008B6918" w:rsidRDefault="009875CB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="0040002C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0002C" w:rsidRPr="008B6918" w:rsidRDefault="0040002C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BD7FF9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№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45/1</w:t>
      </w:r>
    </w:p>
    <w:p w:rsidR="00E82232" w:rsidRPr="008B6918" w:rsidRDefault="00E82232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32" w:rsidRPr="008B6918" w:rsidRDefault="00E82232" w:rsidP="0040002C">
      <w:pPr>
        <w:pStyle w:val="a3"/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32" w:rsidRPr="008B6918" w:rsidRDefault="00E82232" w:rsidP="00E822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наиболее посещаемых общественных территорий, подлежащих благоустройству в рамках муниципальной программы «Формирование современной городской среды </w:t>
      </w:r>
      <w:r w:rsidR="009875CB"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r w:rsidRPr="008B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Дубовского муниципального района Волгоградской области на 2018-2022 годы»</w:t>
      </w:r>
    </w:p>
    <w:p w:rsidR="00E82232" w:rsidRPr="008B6918" w:rsidRDefault="00E82232" w:rsidP="00E822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94"/>
        <w:gridCol w:w="4111"/>
        <w:gridCol w:w="4788"/>
      </w:tblGrid>
      <w:tr w:rsidR="00E82232" w:rsidRPr="008B6918" w:rsidTr="008B6918">
        <w:tc>
          <w:tcPr>
            <w:tcW w:w="594" w:type="dxa"/>
          </w:tcPr>
          <w:p w:rsidR="00E82232" w:rsidRPr="008B6918" w:rsidRDefault="00E82232" w:rsidP="00E822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E82232" w:rsidRPr="008B6918" w:rsidRDefault="00E82232" w:rsidP="00E822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788" w:type="dxa"/>
          </w:tcPr>
          <w:p w:rsidR="00E82232" w:rsidRPr="008B6918" w:rsidRDefault="00E82232" w:rsidP="00E822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</w:tr>
      <w:tr w:rsidR="00E82232" w:rsidRPr="008B6918" w:rsidTr="008B6918">
        <w:trPr>
          <w:trHeight w:val="322"/>
        </w:trPr>
        <w:tc>
          <w:tcPr>
            <w:tcW w:w="594" w:type="dxa"/>
            <w:vMerge w:val="restart"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E82232" w:rsidRPr="008B6918" w:rsidRDefault="008B6918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Братская могила советских воинов, погибших в годы Великой Отечественной войны</w:t>
            </w:r>
          </w:p>
        </w:tc>
        <w:tc>
          <w:tcPr>
            <w:tcW w:w="4788" w:type="dxa"/>
            <w:vMerge w:val="restart"/>
          </w:tcPr>
          <w:p w:rsidR="00E82232" w:rsidRPr="008B6918" w:rsidRDefault="009875CB" w:rsidP="008B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Волгоградская обл.,  Дубовский р-н</w:t>
            </w:r>
            <w:r w:rsidR="008B6918" w:rsidRPr="008B6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18" w:rsidRPr="008B6918">
              <w:rPr>
                <w:rFonts w:ascii="Times New Roman" w:hAnsi="Times New Roman" w:cs="Times New Roman"/>
                <w:sz w:val="28"/>
                <w:szCs w:val="28"/>
              </w:rPr>
              <w:t>с. Усть-Погожье, ул. Кленовая</w:t>
            </w:r>
            <w:r w:rsidR="009C73F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bookmarkStart w:id="0" w:name="_GoBack"/>
            <w:bookmarkEnd w:id="0"/>
            <w:r w:rsidRPr="008B6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232" w:rsidRPr="008B6918" w:rsidTr="008B6918">
        <w:trPr>
          <w:trHeight w:val="322"/>
        </w:trPr>
        <w:tc>
          <w:tcPr>
            <w:tcW w:w="594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32" w:rsidRPr="008B6918" w:rsidTr="008B6918">
        <w:trPr>
          <w:trHeight w:val="322"/>
        </w:trPr>
        <w:tc>
          <w:tcPr>
            <w:tcW w:w="594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32" w:rsidRPr="008B6918" w:rsidTr="008B6918">
        <w:trPr>
          <w:trHeight w:val="322"/>
        </w:trPr>
        <w:tc>
          <w:tcPr>
            <w:tcW w:w="594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32" w:rsidRPr="008B6918" w:rsidTr="008B6918">
        <w:trPr>
          <w:trHeight w:val="322"/>
        </w:trPr>
        <w:tc>
          <w:tcPr>
            <w:tcW w:w="594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E82232" w:rsidRPr="008B6918" w:rsidRDefault="00E82232" w:rsidP="0033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32" w:rsidRPr="008B6918" w:rsidTr="008B6918">
        <w:trPr>
          <w:trHeight w:val="276"/>
        </w:trPr>
        <w:tc>
          <w:tcPr>
            <w:tcW w:w="594" w:type="dxa"/>
            <w:vAlign w:val="center"/>
          </w:tcPr>
          <w:p w:rsidR="00E82232" w:rsidRPr="008B6918" w:rsidRDefault="00E82232" w:rsidP="00E8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82232" w:rsidRPr="008B6918" w:rsidRDefault="008B6918" w:rsidP="00E8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Площадка для отдыха населения в с. Усть-Погожье</w:t>
            </w:r>
          </w:p>
        </w:tc>
        <w:tc>
          <w:tcPr>
            <w:tcW w:w="4788" w:type="dxa"/>
            <w:vAlign w:val="center"/>
          </w:tcPr>
          <w:p w:rsidR="00E82232" w:rsidRPr="008B6918" w:rsidRDefault="008B6918" w:rsidP="00E8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Волгоградская обл.,  Дубовский р-н, с. Усть-Погожье, ул. Центральная, 73</w:t>
            </w:r>
          </w:p>
        </w:tc>
      </w:tr>
      <w:tr w:rsidR="008B6918" w:rsidRPr="008B6918" w:rsidTr="008B6918">
        <w:trPr>
          <w:trHeight w:val="276"/>
        </w:trPr>
        <w:tc>
          <w:tcPr>
            <w:tcW w:w="594" w:type="dxa"/>
            <w:vAlign w:val="center"/>
          </w:tcPr>
          <w:p w:rsidR="008B6918" w:rsidRPr="008B6918" w:rsidRDefault="008B6918" w:rsidP="0021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8B6918" w:rsidRPr="008B6918" w:rsidRDefault="008B6918" w:rsidP="0021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Парк «Зелёный остров»</w:t>
            </w:r>
          </w:p>
        </w:tc>
        <w:tc>
          <w:tcPr>
            <w:tcW w:w="4788" w:type="dxa"/>
            <w:vAlign w:val="center"/>
          </w:tcPr>
          <w:p w:rsidR="008B6918" w:rsidRPr="008B6918" w:rsidRDefault="008B6918" w:rsidP="0021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8">
              <w:rPr>
                <w:rFonts w:ascii="Times New Roman" w:hAnsi="Times New Roman" w:cs="Times New Roman"/>
                <w:sz w:val="28"/>
                <w:szCs w:val="28"/>
              </w:rPr>
              <w:t>Волгоградская обл.,  Дубовский р-н, с. Усть-Погожье, ул. Центральная, 73</w:t>
            </w:r>
          </w:p>
        </w:tc>
      </w:tr>
    </w:tbl>
    <w:p w:rsidR="00E82232" w:rsidRPr="008B6918" w:rsidRDefault="00E82232" w:rsidP="00E822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32" w:rsidRPr="008B6918" w:rsidRDefault="00E82232" w:rsidP="00E82232">
      <w:pPr>
        <w:pStyle w:val="a3"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12E" w:rsidRPr="008B6918" w:rsidRDefault="0040712E" w:rsidP="004071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63" w:rsidRPr="008B6918" w:rsidRDefault="00F14C63">
      <w:pPr>
        <w:rPr>
          <w:rFonts w:ascii="Times New Roman" w:hAnsi="Times New Roman" w:cs="Times New Roman"/>
          <w:sz w:val="28"/>
          <w:szCs w:val="28"/>
        </w:rPr>
      </w:pPr>
    </w:p>
    <w:sectPr w:rsidR="00F14C63" w:rsidRPr="008B6918" w:rsidSect="009875C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BFE"/>
    <w:multiLevelType w:val="hybridMultilevel"/>
    <w:tmpl w:val="C716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C9"/>
    <w:rsid w:val="00204076"/>
    <w:rsid w:val="0040002C"/>
    <w:rsid w:val="0040712E"/>
    <w:rsid w:val="007A11B7"/>
    <w:rsid w:val="008B6918"/>
    <w:rsid w:val="008E7619"/>
    <w:rsid w:val="009875CB"/>
    <w:rsid w:val="009C73F7"/>
    <w:rsid w:val="00A65F82"/>
    <w:rsid w:val="00BD7FF9"/>
    <w:rsid w:val="00BF68ED"/>
    <w:rsid w:val="00E82232"/>
    <w:rsid w:val="00F14C63"/>
    <w:rsid w:val="00F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95F"/>
  <w15:chartTrackingRefBased/>
  <w15:docId w15:val="{4B8067E9-7371-4566-8A62-916FA87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ED"/>
    <w:pPr>
      <w:ind w:left="720"/>
      <w:contextualSpacing/>
    </w:pPr>
  </w:style>
  <w:style w:type="table" w:styleId="a4">
    <w:name w:val="Table Grid"/>
    <w:basedOn w:val="a1"/>
    <w:uiPriority w:val="39"/>
    <w:rsid w:val="00E8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F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99"/>
    <w:rsid w:val="009875C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glbuh</cp:lastModifiedBy>
  <cp:revision>8</cp:revision>
  <cp:lastPrinted>2017-11-28T13:51:00Z</cp:lastPrinted>
  <dcterms:created xsi:type="dcterms:W3CDTF">2017-09-14T05:37:00Z</dcterms:created>
  <dcterms:modified xsi:type="dcterms:W3CDTF">2017-11-29T13:42:00Z</dcterms:modified>
</cp:coreProperties>
</file>