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CD" w:rsidRPr="00AD2FCD" w:rsidRDefault="00AD2FCD" w:rsidP="00AD2FCD">
      <w:pPr>
        <w:widowControl w:val="0"/>
        <w:adjustRightInd w:val="0"/>
        <w:spacing w:line="240" w:lineRule="exact"/>
        <w:ind w:left="935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AD2FCD" w:rsidRPr="00AD2FCD" w:rsidRDefault="00AD2FCD" w:rsidP="00AD2FCD">
      <w:pPr>
        <w:widowControl w:val="0"/>
        <w:adjustRightInd w:val="0"/>
        <w:spacing w:line="240" w:lineRule="exact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сельского хозяйства</w:t>
      </w:r>
      <w:r w:rsidRPr="00AD2F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AD2F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2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D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       </w:t>
      </w:r>
    </w:p>
    <w:p w:rsidR="00AD2FCD" w:rsidRPr="00AD2FCD" w:rsidRDefault="00AD2FCD" w:rsidP="00AD2FCD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FCD" w:rsidRDefault="00AD2FCD" w:rsidP="00123595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595" w:rsidRPr="00123595" w:rsidRDefault="00AD2FCD" w:rsidP="00123595">
      <w:pPr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123595" w:rsidRPr="001235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  <w:r w:rsidR="00123595" w:rsidRPr="001235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приказу комитета сельского хозяйства</w:t>
      </w:r>
      <w:r w:rsidR="00123595" w:rsidRPr="001235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Волгоградской области</w:t>
      </w:r>
      <w:r w:rsidR="00123595" w:rsidRPr="0012359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0D2DB7">
        <w:rPr>
          <w:rFonts w:ascii="Times New Roman" w:eastAsia="Times New Roman" w:hAnsi="Times New Roman" w:cs="Times New Roman"/>
          <w:sz w:val="26"/>
          <w:szCs w:val="26"/>
          <w:lang w:eastAsia="ru-RU"/>
        </w:rPr>
        <w:t>15 сентября</w:t>
      </w:r>
      <w:r w:rsidR="00123595" w:rsidRPr="00123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г. № </w:t>
      </w:r>
      <w:r w:rsidR="000D2DB7">
        <w:rPr>
          <w:rFonts w:ascii="Times New Roman" w:eastAsia="Times New Roman" w:hAnsi="Times New Roman" w:cs="Times New Roman"/>
          <w:sz w:val="26"/>
          <w:szCs w:val="26"/>
          <w:lang w:eastAsia="ru-RU"/>
        </w:rPr>
        <w:t>361</w:t>
      </w:r>
    </w:p>
    <w:p w:rsidR="003A3B25" w:rsidRDefault="003A3B25"/>
    <w:p w:rsidR="003A3B25" w:rsidRDefault="007C222A" w:rsidP="00023F4F">
      <w:pPr>
        <w:spacing w:after="0" w:line="240" w:lineRule="auto"/>
        <w:jc w:val="center"/>
      </w:pPr>
      <w:r w:rsidRPr="007C222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СПРАВКА-РАСЧЕТ</w:t>
      </w:r>
      <w:r w:rsidRPr="007C22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размера субсидии на  возмещение производителям зерновых  культур части затрат на производство и реализацию зерновых культур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2"/>
        <w:gridCol w:w="224"/>
        <w:gridCol w:w="720"/>
        <w:gridCol w:w="281"/>
        <w:gridCol w:w="281"/>
        <w:gridCol w:w="281"/>
        <w:gridCol w:w="281"/>
        <w:gridCol w:w="281"/>
        <w:gridCol w:w="281"/>
        <w:gridCol w:w="281"/>
        <w:gridCol w:w="486"/>
        <w:gridCol w:w="2708"/>
        <w:gridCol w:w="243"/>
        <w:gridCol w:w="243"/>
        <w:gridCol w:w="8653"/>
      </w:tblGrid>
      <w:tr w:rsidR="00023F4F" w:rsidRPr="00023F4F" w:rsidTr="00023F4F">
        <w:trPr>
          <w:trHeight w:val="315"/>
        </w:trPr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8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23F4F" w:rsidRPr="00023F4F" w:rsidTr="00023F4F">
        <w:trPr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lang w:eastAsia="ru-RU"/>
              </w:rPr>
              <w:t>(период реализации)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4F" w:rsidRPr="00023F4F" w:rsidRDefault="00023F4F" w:rsidP="00023F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4F" w:rsidRDefault="00023F4F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F4F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сельскохозяйственного товаропроизводителя, муниципального образования </w:t>
            </w:r>
            <w:proofErr w:type="gramStart"/>
            <w:r w:rsidRPr="00023F4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023F4F">
              <w:rPr>
                <w:rFonts w:ascii="Times New Roman" w:eastAsia="Times New Roman" w:hAnsi="Times New Roman" w:cs="Times New Roman"/>
                <w:lang w:eastAsia="ru-RU"/>
              </w:rPr>
              <w:t>в случае осуществления производства зерновых культур в двух и более муниципальных образованиях указываются наименования двух и более муниципальных образований)</w:t>
            </w:r>
          </w:p>
          <w:p w:rsidR="00795B9E" w:rsidRPr="00023F4F" w:rsidRDefault="00795B9E" w:rsidP="0002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667"/>
        <w:gridCol w:w="1993"/>
        <w:gridCol w:w="1790"/>
        <w:gridCol w:w="1404"/>
        <w:gridCol w:w="1417"/>
        <w:gridCol w:w="1242"/>
        <w:gridCol w:w="1618"/>
        <w:gridCol w:w="1634"/>
        <w:gridCol w:w="1634"/>
        <w:gridCol w:w="1661"/>
      </w:tblGrid>
      <w:tr w:rsidR="00806E2C" w:rsidTr="00D24F51">
        <w:trPr>
          <w:trHeight w:val="1327"/>
          <w:tblHeader/>
        </w:trPr>
        <w:tc>
          <w:tcPr>
            <w:tcW w:w="667" w:type="dxa"/>
            <w:vMerge w:val="restart"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93" w:type="dxa"/>
            <w:vMerge w:val="restart"/>
            <w:vAlign w:val="center"/>
          </w:tcPr>
          <w:p w:rsidR="00806E2C" w:rsidRPr="004728B3" w:rsidRDefault="003C0F9D" w:rsidP="003C0F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з</w:t>
            </w:r>
            <w:r w:rsidR="00806E2C">
              <w:rPr>
                <w:rFonts w:ascii="Times New Roman" w:eastAsia="Times New Roman" w:hAnsi="Times New Roman" w:cs="Times New Roman"/>
                <w:lang w:eastAsia="ru-RU"/>
              </w:rPr>
              <w:t>ерновы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806E2C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 (п</w:t>
            </w:r>
            <w:r w:rsidR="00806E2C" w:rsidRPr="004728B3">
              <w:rPr>
                <w:rFonts w:ascii="Times New Roman" w:eastAsia="Times New Roman" w:hAnsi="Times New Roman" w:cs="Times New Roman"/>
                <w:lang w:eastAsia="ru-RU"/>
              </w:rPr>
              <w:t>шеница</w:t>
            </w:r>
            <w:r w:rsidR="00806E2C">
              <w:rPr>
                <w:rFonts w:ascii="Times New Roman" w:eastAsia="Times New Roman" w:hAnsi="Times New Roman" w:cs="Times New Roman"/>
                <w:lang w:eastAsia="ru-RU"/>
              </w:rPr>
              <w:t>, кукуруза, рожь, ячмень)</w:t>
            </w:r>
          </w:p>
        </w:tc>
        <w:tc>
          <w:tcPr>
            <w:tcW w:w="4611" w:type="dxa"/>
            <w:gridSpan w:val="3"/>
            <w:vAlign w:val="center"/>
          </w:tcPr>
          <w:p w:rsidR="00806E2C" w:rsidRPr="004728B3" w:rsidRDefault="00806E2C" w:rsidP="00806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Объем реализованн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 xml:space="preserve"> зернов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 собственного производства (тонн)</w:t>
            </w:r>
          </w:p>
        </w:tc>
        <w:tc>
          <w:tcPr>
            <w:tcW w:w="1242" w:type="dxa"/>
            <w:vMerge w:val="restart"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Ставка субсидии (рублей за тонну)</w:t>
            </w:r>
          </w:p>
        </w:tc>
        <w:tc>
          <w:tcPr>
            <w:tcW w:w="1618" w:type="dxa"/>
            <w:vMerge w:val="restart"/>
          </w:tcPr>
          <w:p w:rsidR="00806E2C" w:rsidRPr="004728B3" w:rsidRDefault="00806E2C" w:rsidP="00A12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размер субсидии (рублей), </w:t>
            </w: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br/>
              <w:t>гр.</w:t>
            </w:r>
            <w:r w:rsidRPr="00A129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 xml:space="preserve"> х гр</w:t>
            </w:r>
            <w:r w:rsidRPr="00A129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4" w:type="dxa"/>
            <w:vMerge w:val="restart"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Фактические затраты на производство и реализацию зерновых культур (рублей)</w:t>
            </w:r>
          </w:p>
        </w:tc>
        <w:tc>
          <w:tcPr>
            <w:tcW w:w="1634" w:type="dxa"/>
            <w:vMerge w:val="restart"/>
          </w:tcPr>
          <w:p w:rsidR="00806E2C" w:rsidRPr="004728B3" w:rsidRDefault="00806E2C" w:rsidP="003C0F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50 процентов  от суммы фактических затрат  на производство и реализацию зерновых культур (рублей) (Гр.</w:t>
            </w:r>
            <w:r w:rsidR="003C0F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 xml:space="preserve"> х 0,5) </w:t>
            </w:r>
          </w:p>
        </w:tc>
        <w:tc>
          <w:tcPr>
            <w:tcW w:w="1661" w:type="dxa"/>
            <w:vMerge w:val="restart"/>
          </w:tcPr>
          <w:p w:rsidR="00806E2C" w:rsidRPr="00272561" w:rsidRDefault="00806E2C" w:rsidP="00806E2C">
            <w:pPr>
              <w:jc w:val="center"/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Размер субсидии (рублей),</w:t>
            </w: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(минимальная величина из граф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6E2C" w:rsidTr="00EA438B">
        <w:trPr>
          <w:tblHeader/>
        </w:trPr>
        <w:tc>
          <w:tcPr>
            <w:tcW w:w="667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</w:tcPr>
          <w:p w:rsidR="00806E2C" w:rsidRPr="00806E2C" w:rsidRDefault="00806E2C" w:rsidP="00806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21" w:type="dxa"/>
            <w:gridSpan w:val="2"/>
          </w:tcPr>
          <w:p w:rsidR="00806E2C" w:rsidRPr="004728B3" w:rsidRDefault="00FE7EF5" w:rsidP="00FE7E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bookmarkStart w:id="0" w:name="_GoBack"/>
            <w:bookmarkEnd w:id="0"/>
            <w:r w:rsidR="00806E2C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</w:t>
            </w:r>
            <w:proofErr w:type="spellStart"/>
            <w:proofErr w:type="gramStart"/>
            <w:r w:rsidR="00806E2C">
              <w:rPr>
                <w:rFonts w:ascii="Times New Roman" w:eastAsia="Times New Roman" w:hAnsi="Times New Roman" w:cs="Times New Roman"/>
                <w:lang w:eastAsia="ru-RU"/>
              </w:rPr>
              <w:t>реализо</w:t>
            </w:r>
            <w:proofErr w:type="spellEnd"/>
            <w:r w:rsidR="00806E2C">
              <w:rPr>
                <w:rFonts w:ascii="Times New Roman" w:eastAsia="Times New Roman" w:hAnsi="Times New Roman" w:cs="Times New Roman"/>
                <w:lang w:eastAsia="ru-RU"/>
              </w:rPr>
              <w:t>-ванных</w:t>
            </w:r>
            <w:proofErr w:type="gramEnd"/>
            <w:r w:rsidR="00806E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42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vMerge/>
          </w:tcPr>
          <w:p w:rsidR="00806E2C" w:rsidRPr="002152A7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6E2C" w:rsidTr="004E71E3">
        <w:trPr>
          <w:tblHeader/>
        </w:trPr>
        <w:tc>
          <w:tcPr>
            <w:tcW w:w="667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</w:tcPr>
          <w:p w:rsidR="00806E2C" w:rsidRDefault="00806E2C" w:rsidP="00806E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</w:tcPr>
          <w:p w:rsidR="00806E2C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01.08.2022 по 31.08.2022</w:t>
            </w:r>
          </w:p>
        </w:tc>
        <w:tc>
          <w:tcPr>
            <w:tcW w:w="1417" w:type="dxa"/>
          </w:tcPr>
          <w:p w:rsidR="00806E2C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01.09.2022 по 30.09.2022</w:t>
            </w:r>
          </w:p>
        </w:tc>
        <w:tc>
          <w:tcPr>
            <w:tcW w:w="1242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vMerge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vMerge/>
          </w:tcPr>
          <w:p w:rsidR="00806E2C" w:rsidRPr="002152A7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6E2C" w:rsidTr="004E71E3">
        <w:trPr>
          <w:tblHeader/>
        </w:trPr>
        <w:tc>
          <w:tcPr>
            <w:tcW w:w="667" w:type="dxa"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93" w:type="dxa"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0" w:type="dxa"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04" w:type="dxa"/>
          </w:tcPr>
          <w:p w:rsidR="00806E2C" w:rsidRPr="004728B3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806E2C" w:rsidRPr="004728B3" w:rsidRDefault="00806E2C" w:rsidP="00A12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2" w:type="dxa"/>
          </w:tcPr>
          <w:p w:rsidR="00806E2C" w:rsidRPr="004728B3" w:rsidRDefault="00806E2C" w:rsidP="00A12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18" w:type="dxa"/>
          </w:tcPr>
          <w:p w:rsidR="00806E2C" w:rsidRPr="004728B3" w:rsidRDefault="00806E2C" w:rsidP="00A12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34" w:type="dxa"/>
          </w:tcPr>
          <w:p w:rsidR="00806E2C" w:rsidRPr="004728B3" w:rsidRDefault="00806E2C" w:rsidP="00A12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34" w:type="dxa"/>
          </w:tcPr>
          <w:p w:rsidR="00806E2C" w:rsidRPr="004728B3" w:rsidRDefault="00806E2C" w:rsidP="00A12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61" w:type="dxa"/>
          </w:tcPr>
          <w:p w:rsidR="00806E2C" w:rsidRDefault="00806E2C" w:rsidP="00A1290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06E2C" w:rsidTr="004E71E3">
        <w:trPr>
          <w:trHeight w:val="397"/>
        </w:trPr>
        <w:tc>
          <w:tcPr>
            <w:tcW w:w="667" w:type="dxa"/>
            <w:vMerge w:val="restart"/>
            <w:vAlign w:val="center"/>
          </w:tcPr>
          <w:p w:rsidR="00806E2C" w:rsidRPr="00A1290D" w:rsidRDefault="00806E2C" w:rsidP="005A58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28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93" w:type="dxa"/>
            <w:vMerge w:val="restart"/>
            <w:vAlign w:val="center"/>
          </w:tcPr>
          <w:p w:rsidR="00806E2C" w:rsidRPr="004728B3" w:rsidRDefault="00806E2C" w:rsidP="009E07D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806E2C" w:rsidRPr="004728B3" w:rsidRDefault="00806E2C" w:rsidP="005A58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06E2C" w:rsidRPr="00F04794" w:rsidRDefault="00806E2C" w:rsidP="004E7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806E2C" w:rsidRPr="00F04794" w:rsidRDefault="00806E2C" w:rsidP="005A5845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4" w:type="dxa"/>
          </w:tcPr>
          <w:p w:rsidR="00806E2C" w:rsidRPr="00F04794" w:rsidRDefault="00806E2C" w:rsidP="005A5845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61" w:type="dxa"/>
          </w:tcPr>
          <w:p w:rsidR="00806E2C" w:rsidRPr="00F04794" w:rsidRDefault="00806E2C" w:rsidP="005A5845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</w:tr>
      <w:tr w:rsidR="00806E2C" w:rsidTr="004E71E3">
        <w:trPr>
          <w:trHeight w:val="397"/>
        </w:trPr>
        <w:tc>
          <w:tcPr>
            <w:tcW w:w="667" w:type="dxa"/>
            <w:vMerge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06E2C" w:rsidRPr="00F04794" w:rsidRDefault="00806E2C" w:rsidP="00C57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806E2C" w:rsidRPr="00F04794" w:rsidRDefault="00806E2C" w:rsidP="005A5845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4" w:type="dxa"/>
          </w:tcPr>
          <w:p w:rsidR="00806E2C" w:rsidRPr="00F04794" w:rsidRDefault="00806E2C" w:rsidP="005A5845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61" w:type="dxa"/>
          </w:tcPr>
          <w:p w:rsidR="00806E2C" w:rsidRPr="00F04794" w:rsidRDefault="00806E2C" w:rsidP="005A5845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</w:tr>
      <w:tr w:rsidR="00806E2C" w:rsidTr="004E71E3">
        <w:trPr>
          <w:trHeight w:val="397"/>
        </w:trPr>
        <w:tc>
          <w:tcPr>
            <w:tcW w:w="667" w:type="dxa"/>
            <w:vMerge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06E2C" w:rsidRPr="00F04794" w:rsidRDefault="00806E2C" w:rsidP="00C57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806E2C" w:rsidRPr="00F04794" w:rsidRDefault="00806E2C" w:rsidP="005A5845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4" w:type="dxa"/>
          </w:tcPr>
          <w:p w:rsidR="00806E2C" w:rsidRPr="00F04794" w:rsidRDefault="00806E2C" w:rsidP="005A5845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61" w:type="dxa"/>
          </w:tcPr>
          <w:p w:rsidR="00806E2C" w:rsidRPr="00F04794" w:rsidRDefault="00806E2C" w:rsidP="005A5845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</w:tr>
      <w:tr w:rsidR="00806E2C" w:rsidTr="004E71E3">
        <w:trPr>
          <w:trHeight w:val="397"/>
        </w:trPr>
        <w:tc>
          <w:tcPr>
            <w:tcW w:w="667" w:type="dxa"/>
            <w:vMerge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06E2C" w:rsidRPr="00A1290D" w:rsidRDefault="00806E2C" w:rsidP="00C57C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8" w:type="dxa"/>
          </w:tcPr>
          <w:p w:rsidR="00806E2C" w:rsidRPr="00F04794" w:rsidRDefault="00806E2C" w:rsidP="005A5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806E2C" w:rsidRPr="00F04794" w:rsidRDefault="00806E2C" w:rsidP="00035F3A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34" w:type="dxa"/>
          </w:tcPr>
          <w:p w:rsidR="00806E2C" w:rsidRPr="00F04794" w:rsidRDefault="00806E2C" w:rsidP="00035F3A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61" w:type="dxa"/>
          </w:tcPr>
          <w:p w:rsidR="00806E2C" w:rsidRPr="00F04794" w:rsidRDefault="00806E2C" w:rsidP="00035F3A">
            <w:pPr>
              <w:jc w:val="center"/>
              <w:rPr>
                <w:rFonts w:ascii="Times New Roman" w:hAnsi="Times New Roman" w:cs="Times New Roman"/>
              </w:rPr>
            </w:pPr>
            <w:r w:rsidRPr="00F04794">
              <w:rPr>
                <w:rFonts w:ascii="Times New Roman" w:hAnsi="Times New Roman" w:cs="Times New Roman"/>
              </w:rPr>
              <w:t>Х</w:t>
            </w:r>
          </w:p>
        </w:tc>
      </w:tr>
      <w:tr w:rsidR="00806E2C" w:rsidTr="004E71E3">
        <w:tc>
          <w:tcPr>
            <w:tcW w:w="667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3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90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2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</w:tcPr>
          <w:p w:rsidR="00806E2C" w:rsidRPr="00F04794" w:rsidRDefault="00806E2C" w:rsidP="005A58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5850" w:type="dxa"/>
        <w:tblInd w:w="93" w:type="dxa"/>
        <w:tblLook w:val="04A0" w:firstRow="1" w:lastRow="0" w:firstColumn="1" w:lastColumn="0" w:noHBand="0" w:noVBand="1"/>
      </w:tblPr>
      <w:tblGrid>
        <w:gridCol w:w="222"/>
        <w:gridCol w:w="1"/>
        <w:gridCol w:w="2"/>
        <w:gridCol w:w="219"/>
        <w:gridCol w:w="1"/>
        <w:gridCol w:w="4"/>
        <w:gridCol w:w="217"/>
        <w:gridCol w:w="1"/>
        <w:gridCol w:w="6"/>
        <w:gridCol w:w="215"/>
        <w:gridCol w:w="1"/>
        <w:gridCol w:w="8"/>
        <w:gridCol w:w="213"/>
        <w:gridCol w:w="1"/>
        <w:gridCol w:w="10"/>
        <w:gridCol w:w="211"/>
        <w:gridCol w:w="1"/>
        <w:gridCol w:w="12"/>
        <w:gridCol w:w="209"/>
        <w:gridCol w:w="1"/>
        <w:gridCol w:w="14"/>
        <w:gridCol w:w="207"/>
        <w:gridCol w:w="1"/>
        <w:gridCol w:w="15"/>
        <w:gridCol w:w="206"/>
        <w:gridCol w:w="1"/>
        <w:gridCol w:w="15"/>
        <w:gridCol w:w="206"/>
        <w:gridCol w:w="1"/>
        <w:gridCol w:w="15"/>
        <w:gridCol w:w="206"/>
        <w:gridCol w:w="1"/>
        <w:gridCol w:w="15"/>
        <w:gridCol w:w="206"/>
        <w:gridCol w:w="1"/>
        <w:gridCol w:w="15"/>
        <w:gridCol w:w="206"/>
        <w:gridCol w:w="1"/>
        <w:gridCol w:w="15"/>
        <w:gridCol w:w="206"/>
        <w:gridCol w:w="1"/>
        <w:gridCol w:w="15"/>
        <w:gridCol w:w="206"/>
        <w:gridCol w:w="1"/>
        <w:gridCol w:w="15"/>
        <w:gridCol w:w="206"/>
        <w:gridCol w:w="1"/>
        <w:gridCol w:w="15"/>
        <w:gridCol w:w="206"/>
        <w:gridCol w:w="1"/>
        <w:gridCol w:w="15"/>
        <w:gridCol w:w="206"/>
        <w:gridCol w:w="1"/>
        <w:gridCol w:w="14"/>
        <w:gridCol w:w="1"/>
        <w:gridCol w:w="206"/>
        <w:gridCol w:w="1"/>
        <w:gridCol w:w="235"/>
        <w:gridCol w:w="1"/>
        <w:gridCol w:w="5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08"/>
        <w:gridCol w:w="13"/>
        <w:gridCol w:w="1"/>
        <w:gridCol w:w="222"/>
        <w:gridCol w:w="13"/>
        <w:gridCol w:w="1"/>
        <w:gridCol w:w="221"/>
        <w:gridCol w:w="1"/>
        <w:gridCol w:w="221"/>
        <w:gridCol w:w="1"/>
        <w:gridCol w:w="221"/>
        <w:gridCol w:w="1"/>
        <w:gridCol w:w="221"/>
        <w:gridCol w:w="1"/>
        <w:gridCol w:w="218"/>
        <w:gridCol w:w="3"/>
        <w:gridCol w:w="1"/>
        <w:gridCol w:w="218"/>
        <w:gridCol w:w="3"/>
        <w:gridCol w:w="1"/>
        <w:gridCol w:w="218"/>
        <w:gridCol w:w="3"/>
        <w:gridCol w:w="1"/>
        <w:gridCol w:w="218"/>
        <w:gridCol w:w="3"/>
        <w:gridCol w:w="1"/>
        <w:gridCol w:w="218"/>
        <w:gridCol w:w="3"/>
        <w:gridCol w:w="1"/>
        <w:gridCol w:w="218"/>
        <w:gridCol w:w="3"/>
        <w:gridCol w:w="1"/>
        <w:gridCol w:w="162"/>
        <w:gridCol w:w="56"/>
        <w:gridCol w:w="3"/>
        <w:gridCol w:w="1"/>
        <w:gridCol w:w="162"/>
        <w:gridCol w:w="56"/>
        <w:gridCol w:w="3"/>
        <w:gridCol w:w="1"/>
        <w:gridCol w:w="162"/>
        <w:gridCol w:w="56"/>
        <w:gridCol w:w="3"/>
        <w:gridCol w:w="1"/>
        <w:gridCol w:w="218"/>
        <w:gridCol w:w="3"/>
        <w:gridCol w:w="1"/>
        <w:gridCol w:w="232"/>
        <w:gridCol w:w="3"/>
        <w:gridCol w:w="1"/>
        <w:gridCol w:w="218"/>
        <w:gridCol w:w="3"/>
        <w:gridCol w:w="1"/>
        <w:gridCol w:w="218"/>
        <w:gridCol w:w="3"/>
        <w:gridCol w:w="1"/>
        <w:gridCol w:w="218"/>
        <w:gridCol w:w="3"/>
        <w:gridCol w:w="77"/>
        <w:gridCol w:w="142"/>
        <w:gridCol w:w="3"/>
        <w:gridCol w:w="77"/>
        <w:gridCol w:w="142"/>
        <w:gridCol w:w="3"/>
        <w:gridCol w:w="77"/>
        <w:gridCol w:w="296"/>
        <w:gridCol w:w="3"/>
        <w:gridCol w:w="219"/>
        <w:gridCol w:w="3"/>
        <w:gridCol w:w="219"/>
        <w:gridCol w:w="3"/>
        <w:gridCol w:w="219"/>
        <w:gridCol w:w="3"/>
        <w:gridCol w:w="219"/>
        <w:gridCol w:w="3"/>
        <w:gridCol w:w="145"/>
        <w:gridCol w:w="74"/>
        <w:gridCol w:w="3"/>
        <w:gridCol w:w="145"/>
        <w:gridCol w:w="74"/>
        <w:gridCol w:w="3"/>
        <w:gridCol w:w="219"/>
        <w:gridCol w:w="3"/>
        <w:gridCol w:w="1293"/>
        <w:gridCol w:w="1"/>
        <w:gridCol w:w="109"/>
        <w:gridCol w:w="3"/>
        <w:gridCol w:w="110"/>
        <w:gridCol w:w="109"/>
        <w:gridCol w:w="3"/>
        <w:gridCol w:w="219"/>
        <w:gridCol w:w="3"/>
        <w:gridCol w:w="406"/>
        <w:gridCol w:w="222"/>
      </w:tblGrid>
      <w:tr w:rsidR="008D2856" w:rsidRPr="008D2856" w:rsidTr="00795B9E">
        <w:trPr>
          <w:gridAfter w:val="10"/>
          <w:wAfter w:w="1185" w:type="dxa"/>
          <w:trHeight w:val="696"/>
        </w:trPr>
        <w:tc>
          <w:tcPr>
            <w:tcW w:w="6739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сельскохозяйственного</w:t>
            </w: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товаропроизводителя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2856" w:rsidRPr="008D2856" w:rsidTr="00272561">
        <w:trPr>
          <w:trHeight w:val="330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</w:tr>
      <w:tr w:rsidR="008D2856" w:rsidRPr="008D2856" w:rsidTr="00795B9E">
        <w:trPr>
          <w:gridAfter w:val="10"/>
          <w:wAfter w:w="1185" w:type="dxa"/>
          <w:trHeight w:val="315"/>
        </w:trPr>
        <w:tc>
          <w:tcPr>
            <w:tcW w:w="6739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бухгалтер</w:t>
            </w: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сельскохозяйственного </w:t>
            </w: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товаропроизводителя (при наличии)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2856" w:rsidRPr="008D2856" w:rsidTr="00272561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3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</w:tr>
      <w:tr w:rsidR="008D2856" w:rsidRPr="008D2856" w:rsidTr="00795B9E">
        <w:trPr>
          <w:trHeight w:val="324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8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6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(при наличии)</w:t>
            </w:r>
          </w:p>
        </w:tc>
        <w:tc>
          <w:tcPr>
            <w:tcW w:w="222" w:type="dxa"/>
            <w:vAlign w:val="center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856" w:rsidRPr="008D2856" w:rsidTr="00272561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856" w:rsidRPr="008D2856" w:rsidTr="00272561">
        <w:trPr>
          <w:trHeight w:val="408"/>
        </w:trPr>
        <w:tc>
          <w:tcPr>
            <w:tcW w:w="4011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08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856" w:rsidRPr="008D2856" w:rsidTr="00272561">
        <w:trPr>
          <w:trHeight w:val="270"/>
        </w:trPr>
        <w:tc>
          <w:tcPr>
            <w:tcW w:w="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lang w:eastAsia="ru-RU"/>
              </w:rPr>
              <w:t>(инициалы, фамилия, телефон)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856" w:rsidRPr="008D2856" w:rsidTr="00272561">
        <w:trPr>
          <w:gridAfter w:val="6"/>
          <w:wAfter w:w="962" w:type="dxa"/>
          <w:trHeight w:val="210"/>
        </w:trPr>
        <w:tc>
          <w:tcPr>
            <w:tcW w:w="14666" w:type="dxa"/>
            <w:gridSpan w:val="1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856" w:rsidRPr="008D2856" w:rsidTr="00272561">
        <w:trPr>
          <w:gridAfter w:val="6"/>
          <w:wAfter w:w="962" w:type="dxa"/>
          <w:trHeight w:val="480"/>
        </w:trPr>
        <w:tc>
          <w:tcPr>
            <w:tcW w:w="14666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B9E" w:rsidRDefault="00795B9E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856" w:rsidRPr="008D2856" w:rsidRDefault="008D2856" w:rsidP="008D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размер субсидии по результатам проверки </w:t>
            </w:r>
            <w:proofErr w:type="gramStart"/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</w:p>
        </w:tc>
        <w:tc>
          <w:tcPr>
            <w:tcW w:w="222" w:type="dxa"/>
            <w:gridSpan w:val="3"/>
            <w:vAlign w:val="center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B9E" w:rsidRPr="008D2856" w:rsidTr="00446460">
        <w:trPr>
          <w:gridAfter w:val="6"/>
          <w:wAfter w:w="962" w:type="dxa"/>
          <w:trHeight w:val="318"/>
        </w:trPr>
        <w:tc>
          <w:tcPr>
            <w:tcW w:w="8539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B9E" w:rsidRPr="008D2856" w:rsidRDefault="00795B9E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795B9E" w:rsidRPr="008D2856" w:rsidRDefault="00795B9E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2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B9E" w:rsidRPr="008D2856" w:rsidRDefault="00795B9E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B9E" w:rsidRPr="008D2856" w:rsidRDefault="00795B9E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B9E" w:rsidRPr="008D2856" w:rsidRDefault="00795B9E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B9E" w:rsidRPr="008D2856" w:rsidRDefault="00795B9E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2856" w:rsidRPr="008D2856" w:rsidTr="00272561">
        <w:trPr>
          <w:gridAfter w:val="6"/>
          <w:wAfter w:w="962" w:type="dxa"/>
          <w:trHeight w:val="285"/>
        </w:trPr>
        <w:tc>
          <w:tcPr>
            <w:tcW w:w="8095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856" w:rsidRPr="008D2856" w:rsidTr="00272561">
        <w:trPr>
          <w:gridAfter w:val="6"/>
          <w:wAfter w:w="962" w:type="dxa"/>
          <w:trHeight w:val="318"/>
        </w:trPr>
        <w:tc>
          <w:tcPr>
            <w:tcW w:w="8095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lang w:eastAsia="ru-RU"/>
              </w:rPr>
              <w:t>(должность специалиста комитета</w:t>
            </w:r>
            <w:r w:rsidRPr="008D2856">
              <w:rPr>
                <w:rFonts w:ascii="Times New Roman" w:eastAsia="Times New Roman" w:hAnsi="Times New Roman" w:cs="Times New Roman"/>
                <w:lang w:eastAsia="ru-RU"/>
              </w:rPr>
              <w:br/>
              <w:t>сельского хозяйства Волгоградской области)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856" w:rsidRPr="008D2856" w:rsidRDefault="008D2856" w:rsidP="008D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856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  <w:r w:rsidR="00AD2FCD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8D2856" w:rsidRPr="008D2856" w:rsidRDefault="008D2856" w:rsidP="008D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2856" w:rsidRDefault="008D2856"/>
    <w:sectPr w:rsidR="008D2856" w:rsidSect="000D2DB7">
      <w:headerReference w:type="default" r:id="rId8"/>
      <w:footerReference w:type="default" r:id="rId9"/>
      <w:pgSz w:w="16838" w:h="11906" w:orient="landscape"/>
      <w:pgMar w:top="851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B7" w:rsidRDefault="000D2DB7" w:rsidP="000D2DB7">
      <w:pPr>
        <w:spacing w:after="0" w:line="240" w:lineRule="auto"/>
      </w:pPr>
      <w:r>
        <w:separator/>
      </w:r>
    </w:p>
  </w:endnote>
  <w:endnote w:type="continuationSeparator" w:id="0">
    <w:p w:rsidR="000D2DB7" w:rsidRDefault="000D2DB7" w:rsidP="000D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B7" w:rsidRDefault="000D2DB7">
    <w:pPr>
      <w:pStyle w:val="a8"/>
      <w:jc w:val="center"/>
    </w:pPr>
  </w:p>
  <w:p w:rsidR="000D2DB7" w:rsidRDefault="000D2D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B7" w:rsidRDefault="000D2DB7" w:rsidP="000D2DB7">
      <w:pPr>
        <w:spacing w:after="0" w:line="240" w:lineRule="auto"/>
      </w:pPr>
      <w:r>
        <w:separator/>
      </w:r>
    </w:p>
  </w:footnote>
  <w:footnote w:type="continuationSeparator" w:id="0">
    <w:p w:rsidR="000D2DB7" w:rsidRDefault="000D2DB7" w:rsidP="000D2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463796"/>
      <w:docPartObj>
        <w:docPartGallery w:val="Page Numbers (Top of Page)"/>
        <w:docPartUnique/>
      </w:docPartObj>
    </w:sdtPr>
    <w:sdtContent>
      <w:p w:rsidR="000D2DB7" w:rsidRDefault="000D2D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8DA">
          <w:rPr>
            <w:noProof/>
          </w:rPr>
          <w:t>2</w:t>
        </w:r>
        <w:r>
          <w:fldChar w:fldCharType="end"/>
        </w:r>
      </w:p>
    </w:sdtContent>
  </w:sdt>
  <w:p w:rsidR="000D2DB7" w:rsidRDefault="000D2D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25"/>
    <w:rsid w:val="00023F4F"/>
    <w:rsid w:val="000542BE"/>
    <w:rsid w:val="000B2CC5"/>
    <w:rsid w:val="000D2DB7"/>
    <w:rsid w:val="00123595"/>
    <w:rsid w:val="00272561"/>
    <w:rsid w:val="00293595"/>
    <w:rsid w:val="003A3B25"/>
    <w:rsid w:val="003C0F9D"/>
    <w:rsid w:val="00421280"/>
    <w:rsid w:val="004E475E"/>
    <w:rsid w:val="004E71E3"/>
    <w:rsid w:val="0054322E"/>
    <w:rsid w:val="00552C49"/>
    <w:rsid w:val="00795B9E"/>
    <w:rsid w:val="007C222A"/>
    <w:rsid w:val="00806E2C"/>
    <w:rsid w:val="008D2856"/>
    <w:rsid w:val="009D386A"/>
    <w:rsid w:val="009E07D9"/>
    <w:rsid w:val="00A1290D"/>
    <w:rsid w:val="00A437CB"/>
    <w:rsid w:val="00A44027"/>
    <w:rsid w:val="00A93330"/>
    <w:rsid w:val="00AD2FCD"/>
    <w:rsid w:val="00B56B40"/>
    <w:rsid w:val="00C57CC0"/>
    <w:rsid w:val="00CE38DA"/>
    <w:rsid w:val="00E90F37"/>
    <w:rsid w:val="00E95807"/>
    <w:rsid w:val="00F0479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DB7"/>
  </w:style>
  <w:style w:type="paragraph" w:styleId="a8">
    <w:name w:val="footer"/>
    <w:basedOn w:val="a"/>
    <w:link w:val="a9"/>
    <w:uiPriority w:val="99"/>
    <w:unhideWhenUsed/>
    <w:rsid w:val="000D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DB7"/>
  </w:style>
  <w:style w:type="paragraph" w:styleId="a8">
    <w:name w:val="footer"/>
    <w:basedOn w:val="a"/>
    <w:link w:val="a9"/>
    <w:uiPriority w:val="99"/>
    <w:unhideWhenUsed/>
    <w:rsid w:val="000D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96A0-59A3-467B-8E8A-D9CC2689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Ольга Анатольевна</dc:creator>
  <cp:lastModifiedBy>Радченко Ольга Анатольевна</cp:lastModifiedBy>
  <cp:revision>28</cp:revision>
  <cp:lastPrinted>2022-11-14T08:44:00Z</cp:lastPrinted>
  <dcterms:created xsi:type="dcterms:W3CDTF">2021-09-15T08:17:00Z</dcterms:created>
  <dcterms:modified xsi:type="dcterms:W3CDTF">2022-11-14T12:50:00Z</dcterms:modified>
</cp:coreProperties>
</file>